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14:paraId="2F43B27D" w14:textId="752A9194"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77270B" w:rsidRPr="00E36159">
        <w:rPr>
          <w:color w:val="000000"/>
          <w:sz w:val="28"/>
          <w:szCs w:val="28"/>
        </w:rPr>
        <w:t>31.03</w:t>
      </w:r>
      <w:r w:rsidR="00E329BB" w:rsidRPr="00E36159">
        <w:rPr>
          <w:color w:val="000000"/>
          <w:sz w:val="28"/>
          <w:szCs w:val="28"/>
        </w:rPr>
        <w:t>.2023</w:t>
      </w:r>
      <w:r w:rsidRPr="00E36159">
        <w:rPr>
          <w:color w:val="000000"/>
          <w:sz w:val="28"/>
          <w:szCs w:val="28"/>
        </w:rPr>
        <w:t xml:space="preserve"> № </w:t>
      </w:r>
      <w:r w:rsidR="0077270B" w:rsidRPr="00E36159">
        <w:rPr>
          <w:color w:val="000000"/>
          <w:sz w:val="28"/>
          <w:szCs w:val="28"/>
        </w:rPr>
        <w:t>5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14:paraId="532328FF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6E89256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14:paraId="23429C99" w14:textId="77777777"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53E74715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4D99D2BC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D6AD3A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5645DFA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77777777"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77FD8811" w:rsidR="002A0F0F" w:rsidRPr="00C23812" w:rsidRDefault="00E329BB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16EA827A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E329BB">
        <w:rPr>
          <w:rFonts w:ascii="Times New Roman" w:hAnsi="Times New Roman" w:cs="Times New Roman"/>
          <w:sz w:val="28"/>
          <w:szCs w:val="28"/>
        </w:rPr>
        <w:t>3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2B57BAA5" w:rsidR="002A0F0F" w:rsidRPr="00321F7D" w:rsidRDefault="0077270B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апреля</w:t>
      </w:r>
      <w:r w:rsidR="00740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29BB" w:rsidRPr="0074050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018FE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ма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40502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29BB" w:rsidRPr="000018F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A0F0F" w:rsidRPr="00001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740502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 w:rsidR="002A0F0F" w:rsidRPr="00321F7D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2A0F0F" w:rsidRPr="00321F7D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5B475286" w:rsidR="002A0F0F" w:rsidRPr="00740502" w:rsidRDefault="0077270B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мая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7405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0FBC5B4E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</w:t>
      </w:r>
      <w:r w:rsidR="00B701E1">
        <w:rPr>
          <w:rFonts w:ascii="Times New Roman" w:hAnsi="Times New Roman" w:cs="Times New Roman"/>
          <w:sz w:val="28"/>
          <w:szCs w:val="28"/>
        </w:rPr>
        <w:t>4</w:t>
      </w:r>
      <w:r w:rsidR="00066C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3F2939C6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77270B">
        <w:rPr>
          <w:rFonts w:ascii="Times New Roman" w:hAnsi="Times New Roman" w:cs="Times New Roman"/>
          <w:sz w:val="28"/>
          <w:szCs w:val="28"/>
          <w:u w:val="single"/>
        </w:rPr>
        <w:t>3 мая</w:t>
      </w:r>
      <w:r w:rsidR="00740502" w:rsidRPr="00CC74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77777777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</w:t>
      </w:r>
      <w:r w:rsidR="00742452">
        <w:rPr>
          <w:sz w:val="28"/>
          <w:szCs w:val="28"/>
        </w:rPr>
        <w:t>.</w:t>
      </w:r>
    </w:p>
    <w:p w14:paraId="2C1BC594" w14:textId="77777777" w:rsidR="0085292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ВИЭ»;</w:t>
      </w:r>
    </w:p>
    <w:p w14:paraId="6E415E1B" w14:textId="407778E9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0E2">
        <w:rPr>
          <w:rFonts w:ascii="Times New Roman" w:hAnsi="Times New Roman" w:cs="Times New Roman"/>
          <w:sz w:val="28"/>
          <w:szCs w:val="28"/>
        </w:rPr>
        <w:t>3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3CC45778" w:rsidR="003E4F4E" w:rsidRPr="00852921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2023 году составляет </w:t>
      </w:r>
      <w:r w:rsidR="0077270B">
        <w:rPr>
          <w:rFonts w:ascii="Times New Roman" w:hAnsi="Times New Roman" w:cs="Times New Roman"/>
          <w:b/>
          <w:bCs/>
          <w:sz w:val="28"/>
          <w:szCs w:val="28"/>
        </w:rPr>
        <w:t>351,16053</w:t>
      </w:r>
      <w:r w:rsidR="00740502" w:rsidRPr="00852921">
        <w:rPr>
          <w:rFonts w:ascii="Times New Roman" w:hAnsi="Times New Roman" w:cs="Times New Roman"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066C3A" w:rsidRPr="007A5AA0" w14:paraId="71815ECB" w14:textId="77777777" w:rsidTr="00890DA1">
        <w:tc>
          <w:tcPr>
            <w:tcW w:w="1056" w:type="dxa"/>
            <w:tcMar>
              <w:left w:w="6" w:type="dxa"/>
              <w:right w:w="6" w:type="dxa"/>
            </w:tcMar>
          </w:tcPr>
          <w:p w14:paraId="698A3205" w14:textId="384EBEFA" w:rsidR="00066C3A" w:rsidRPr="008B5558" w:rsidRDefault="00066C3A" w:rsidP="008B5558">
            <w:pPr>
              <w:spacing w:before="60" w:after="60" w:line="200" w:lineRule="exact"/>
              <w:jc w:val="center"/>
              <w:rPr>
                <w:szCs w:val="30"/>
              </w:rPr>
            </w:pPr>
            <w:r w:rsidRPr="004A3AA0">
              <w:t>Код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5ADE6A5" w14:textId="77777777" w:rsidR="00066C3A" w:rsidRPr="007A5AA0" w:rsidRDefault="00066C3A" w:rsidP="00890DA1">
            <w:pPr>
              <w:spacing w:before="12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14:paraId="2B76394F" w14:textId="77777777" w:rsidR="00066C3A" w:rsidRPr="007A5AA0" w:rsidRDefault="00066C3A" w:rsidP="00890DA1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 xml:space="preserve">Единица измерения </w:t>
            </w:r>
          </w:p>
        </w:tc>
      </w:tr>
      <w:tr w:rsidR="00066C3A" w:rsidRPr="007A5AA0" w14:paraId="6C870326" w14:textId="77777777" w:rsidTr="00890DA1">
        <w:tc>
          <w:tcPr>
            <w:tcW w:w="9702" w:type="dxa"/>
            <w:gridSpan w:val="3"/>
            <w:tcMar>
              <w:left w:w="6" w:type="dxa"/>
              <w:right w:w="6" w:type="dxa"/>
            </w:tcMar>
          </w:tcPr>
          <w:p w14:paraId="24F1D50C" w14:textId="77777777" w:rsidR="00066C3A" w:rsidRPr="00BB1784" w:rsidRDefault="00066C3A" w:rsidP="00890DA1">
            <w:pPr>
              <w:spacing w:before="60" w:after="60" w:line="200" w:lineRule="exact"/>
              <w:rPr>
                <w:sz w:val="30"/>
                <w:szCs w:val="30"/>
              </w:rPr>
            </w:pPr>
            <w:r w:rsidRPr="00BB1784">
              <w:rPr>
                <w:sz w:val="30"/>
                <w:szCs w:val="30"/>
              </w:rPr>
              <w:t xml:space="preserve">Подпрограмма № 1 </w:t>
            </w:r>
            <w:r w:rsidRPr="00BB1784">
              <w:rPr>
                <w:color w:val="000000"/>
                <w:sz w:val="30"/>
                <w:szCs w:val="30"/>
              </w:rPr>
              <w:t>«Повышение энергоэффективности»</w:t>
            </w:r>
          </w:p>
        </w:tc>
      </w:tr>
      <w:tr w:rsidR="00066C3A" w:rsidRPr="00E10FCE" w14:paraId="70694668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1290C830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1013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75C84D2" w14:textId="77777777" w:rsidR="00066C3A" w:rsidRPr="00E10FCE" w:rsidRDefault="00066C3A" w:rsidP="00890DA1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3604CA6" w14:textId="77777777" w:rsidR="00066C3A" w:rsidRPr="00E10FCE" w:rsidRDefault="00066C3A" w:rsidP="00890DA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10FCE">
              <w:t>шт.</w:t>
            </w:r>
          </w:p>
        </w:tc>
      </w:tr>
      <w:tr w:rsidR="00066C3A" w:rsidRPr="00E10FCE" w14:paraId="272BDA6B" w14:textId="77777777" w:rsidTr="00890DA1">
        <w:trPr>
          <w:trHeight w:val="308"/>
        </w:trPr>
        <w:tc>
          <w:tcPr>
            <w:tcW w:w="1056" w:type="dxa"/>
            <w:tcMar>
              <w:left w:w="28" w:type="dxa"/>
              <w:right w:w="28" w:type="dxa"/>
            </w:tcMar>
          </w:tcPr>
          <w:p w14:paraId="11BEF646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1014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65FAA3E2" w14:textId="77777777" w:rsidR="00066C3A" w:rsidRPr="00E10FCE" w:rsidRDefault="00066C3A" w:rsidP="00890DA1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Замена газогорелочных устройств на энергоэффективные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B6E07BE" w14:textId="77777777" w:rsidR="00066C3A" w:rsidRPr="00E10FCE" w:rsidRDefault="00066C3A" w:rsidP="00890DA1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278465D3" w14:textId="77777777" w:rsidTr="00890DA1">
        <w:trPr>
          <w:trHeight w:val="203"/>
        </w:trPr>
        <w:tc>
          <w:tcPr>
            <w:tcW w:w="1056" w:type="dxa"/>
            <w:tcMar>
              <w:left w:w="28" w:type="dxa"/>
              <w:right w:w="28" w:type="dxa"/>
            </w:tcMar>
          </w:tcPr>
          <w:p w14:paraId="3EBCB7E7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1211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68E7FA8C" w14:textId="77777777" w:rsidR="00066C3A" w:rsidRPr="00E10FCE" w:rsidRDefault="00066C3A" w:rsidP="00890DA1">
            <w:r w:rsidRPr="00E10FCE">
              <w:t>Замена насосного оборудования более энергоэффективным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683C0B3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16EF6D42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1D431E7B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1213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32F50B75" w14:textId="77777777" w:rsidR="00066C3A" w:rsidRPr="00E10FCE" w:rsidRDefault="00066C3A" w:rsidP="00890DA1">
            <w:r w:rsidRPr="00E10FCE">
              <w:t>Замена насосного оборудования в системах водопроводно-канализационного хозяйства на энергосберегающее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DC558DF" w14:textId="77777777" w:rsidR="00066C3A" w:rsidRPr="00E10FCE" w:rsidRDefault="00066C3A" w:rsidP="00890DA1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091D87ED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38610FC1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EA64038" w14:textId="77777777" w:rsidR="00066C3A" w:rsidRPr="00E10FCE" w:rsidRDefault="00066C3A" w:rsidP="00890DA1">
            <w:r w:rsidRPr="00E10FCE">
              <w:t>Внедрение энергоэффективного вентиляционного оборудования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AFA8DC4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4691E24F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507CEDDE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1311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63BE486B" w14:textId="77777777" w:rsidR="00066C3A" w:rsidRPr="00E10FCE" w:rsidRDefault="00066C3A" w:rsidP="00890DA1">
            <w:r w:rsidRPr="00E10FCE">
              <w:t>Внедрение в производство современных энергоэффективных технологий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5ED2ADB" w14:textId="77777777" w:rsidR="00066C3A" w:rsidRPr="00E10FCE" w:rsidRDefault="00066C3A" w:rsidP="00890DA1">
            <w:pPr>
              <w:jc w:val="center"/>
            </w:pPr>
            <w:r w:rsidRPr="00E10FCE">
              <w:t>ед.</w:t>
            </w:r>
          </w:p>
        </w:tc>
      </w:tr>
      <w:tr w:rsidR="00066C3A" w:rsidRPr="00E10FCE" w14:paraId="0EBEA65D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65A3C6DD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1316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7110824" w14:textId="77777777" w:rsidR="00066C3A" w:rsidRPr="00E10FCE" w:rsidRDefault="00066C3A" w:rsidP="00890DA1">
            <w:r w:rsidRPr="00E10FCE">
              <w:t xml:space="preserve">Внедрение в производство современного энергоэффективного оборудования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3723095" w14:textId="77777777" w:rsidR="00066C3A" w:rsidRPr="00E10FCE" w:rsidRDefault="00066C3A" w:rsidP="00890DA1">
            <w:pPr>
              <w:jc w:val="center"/>
            </w:pPr>
            <w:r w:rsidRPr="00E10FCE">
              <w:t>ед.</w:t>
            </w:r>
          </w:p>
        </w:tc>
      </w:tr>
      <w:tr w:rsidR="00066C3A" w:rsidRPr="00E10FCE" w14:paraId="3CE0477F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4300F648" w14:textId="77777777" w:rsidR="00066C3A" w:rsidRPr="00E10FCE" w:rsidRDefault="00066C3A" w:rsidP="00890DA1">
            <w:pPr>
              <w:pStyle w:val="ad"/>
              <w:ind w:right="-29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16F5005A" w14:textId="77777777" w:rsidR="00066C3A" w:rsidRPr="00E10FCE" w:rsidRDefault="00066C3A" w:rsidP="00890DA1">
            <w:pPr>
              <w:pStyle w:val="ad"/>
              <w:ind w:left="22"/>
              <w:jc w:val="left"/>
              <w:rPr>
                <w:b w:val="0"/>
                <w:bCs w:val="0"/>
                <w:sz w:val="24"/>
                <w:szCs w:val="30"/>
              </w:rPr>
            </w:pPr>
            <w:r w:rsidRPr="00E10FCE">
              <w:rPr>
                <w:b w:val="0"/>
                <w:bCs w:val="0"/>
                <w:sz w:val="24"/>
                <w:szCs w:val="30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01B2827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2511FDBF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03239920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1330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07B606C4" w14:textId="77777777" w:rsidR="00066C3A" w:rsidRPr="00E10FCE" w:rsidRDefault="00066C3A" w:rsidP="00890DA1">
            <w:r w:rsidRPr="00E10FCE">
              <w:t>Внедрение энергоэффективных компрессоров с частотно-регулируемым электроприводом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D2E5223" w14:textId="77777777" w:rsidR="00066C3A" w:rsidRPr="00E10FCE" w:rsidRDefault="00066C3A" w:rsidP="00890DA1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5D77C4B1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46886F1D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1413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B1B94E2" w14:textId="77777777" w:rsidR="00066C3A" w:rsidRPr="00E10FCE" w:rsidRDefault="00066C3A" w:rsidP="00890DA1">
            <w:pPr>
              <w:ind w:left="26" w:hanging="26"/>
            </w:pPr>
            <w:r w:rsidRPr="00E10FCE"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E10FCE">
              <w:t>электронагрева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C2B8AC6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6875962A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56C19064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1425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ACD4137" w14:textId="77777777" w:rsidR="00066C3A" w:rsidRPr="00E10FCE" w:rsidRDefault="00066C3A" w:rsidP="00890DA1">
            <w:pPr>
              <w:pStyle w:val="ad"/>
              <w:ind w:left="22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 xml:space="preserve">Внедрение приборов автоматического регулирования в системах тепло-, газо-, и водоснабжения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F4BC29C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6178C132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020EABA5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1426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07DB7904" w14:textId="77777777" w:rsidR="00066C3A" w:rsidRPr="00E10FCE" w:rsidRDefault="00066C3A" w:rsidP="00890DA1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9BE380B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23CFFF08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98897C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DF49B1" w14:textId="77777777" w:rsidR="00066C3A" w:rsidRPr="00E10FCE" w:rsidRDefault="00066C3A" w:rsidP="00890DA1">
            <w:pPr>
              <w:pStyle w:val="a3"/>
            </w:pPr>
            <w:proofErr w:type="spellStart"/>
            <w:r w:rsidRPr="00E10FCE">
              <w:t>Термореновация</w:t>
            </w:r>
            <w:proofErr w:type="spellEnd"/>
            <w:r w:rsidRPr="00E10FCE">
              <w:t xml:space="preserve"> ограждающих конструкций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1AD7A7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м</w:t>
            </w:r>
            <w:r w:rsidRPr="00E10FC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066C3A" w:rsidRPr="00E10FCE" w14:paraId="24197C40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7795D1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BB70CD" w14:textId="77777777" w:rsidR="00066C3A" w:rsidRPr="00E10FCE" w:rsidRDefault="00066C3A" w:rsidP="00890DA1">
            <w:pPr>
              <w:pStyle w:val="a3"/>
            </w:pPr>
            <w:proofErr w:type="spellStart"/>
            <w:r w:rsidRPr="00E10FCE">
              <w:t>Термореновация</w:t>
            </w:r>
            <w:proofErr w:type="spellEnd"/>
            <w:r w:rsidRPr="00E10FCE">
              <w:t xml:space="preserve"> ограждающих конструкций кровли, подвалов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E36EAC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м</w:t>
            </w:r>
            <w:r w:rsidRPr="00E10FC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066C3A" w:rsidRPr="00E10FCE" w14:paraId="1DEEB497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C06CD5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1BE917" w14:textId="77777777" w:rsidR="00066C3A" w:rsidRPr="00E10FCE" w:rsidRDefault="00066C3A" w:rsidP="00890DA1">
            <w:pPr>
              <w:pStyle w:val="a3"/>
            </w:pPr>
            <w:r w:rsidRPr="00E10FCE">
              <w:t>Замена оконных блоков с установкой стеклопакетов и входных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C9FCA9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м</w:t>
            </w:r>
            <w:r w:rsidRPr="00E10FC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066C3A" w:rsidRPr="00E10FCE" w14:paraId="674C83CD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92CC7C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BBA3C3" w14:textId="77777777" w:rsidR="00066C3A" w:rsidRPr="00E10FCE" w:rsidRDefault="00066C3A" w:rsidP="00890DA1">
            <w:r w:rsidRPr="00E10FCE">
              <w:t>Внедрение автоматических систем управления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864D34" w14:textId="77777777" w:rsidR="00066C3A" w:rsidRPr="00E10FCE" w:rsidRDefault="00066C3A" w:rsidP="00890DA1">
            <w:pPr>
              <w:jc w:val="center"/>
            </w:pPr>
            <w:r w:rsidRPr="00E10FCE">
              <w:t>ед.</w:t>
            </w:r>
          </w:p>
        </w:tc>
      </w:tr>
      <w:tr w:rsidR="00066C3A" w:rsidRPr="00E10FCE" w14:paraId="70D71B90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694D59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C95587" w14:textId="77777777" w:rsidR="00066C3A" w:rsidRPr="00E10FCE" w:rsidRDefault="00066C3A" w:rsidP="00890DA1">
            <w:r w:rsidRPr="00E10FCE">
              <w:t>Внедрение секционного разделения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E3022D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ед.</w:t>
            </w:r>
          </w:p>
        </w:tc>
      </w:tr>
      <w:tr w:rsidR="00066C3A" w:rsidRPr="00E10FCE" w14:paraId="4E70D5C7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94B64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DDFA58" w14:textId="77777777" w:rsidR="00066C3A" w:rsidRPr="00E10FCE" w:rsidRDefault="00066C3A" w:rsidP="00890DA1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D9D297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10085227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C614D9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1AB5B5" w14:textId="77777777" w:rsidR="00066C3A" w:rsidRPr="00E10FCE" w:rsidRDefault="00066C3A" w:rsidP="00890DA1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9914E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0B8B5247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445C77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9C00D9" w14:textId="77777777" w:rsidR="00066C3A" w:rsidRPr="00E10FCE" w:rsidRDefault="00066C3A" w:rsidP="00890DA1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D9407A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560E76D0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E02BFB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043340" w14:textId="77777777" w:rsidR="00066C3A" w:rsidRPr="00E10FCE" w:rsidRDefault="00066C3A" w:rsidP="00890DA1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2EC37E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7E3F0DF9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03F0F2B1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1721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4D9B1DB5" w14:textId="77777777" w:rsidR="00066C3A" w:rsidRPr="00E10FCE" w:rsidRDefault="00066C3A" w:rsidP="00890DA1">
            <w:pPr>
              <w:rPr>
                <w:szCs w:val="30"/>
              </w:rPr>
            </w:pPr>
            <w:r w:rsidRPr="00E10FCE">
              <w:rPr>
                <w:szCs w:val="30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2CF8570" w14:textId="77777777" w:rsidR="00066C3A" w:rsidRPr="00E10FCE" w:rsidRDefault="00066C3A" w:rsidP="00890DA1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7423D40E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54080610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1722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2DD7059" w14:textId="77777777" w:rsidR="00066C3A" w:rsidRPr="00E10FCE" w:rsidRDefault="00066C3A" w:rsidP="00890DA1">
            <w:pPr>
              <w:rPr>
                <w:szCs w:val="30"/>
              </w:rPr>
            </w:pPr>
            <w:r w:rsidRPr="00E10FCE">
              <w:rPr>
                <w:szCs w:val="30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42BECB0" w14:textId="77777777" w:rsidR="00066C3A" w:rsidRPr="00E10FCE" w:rsidRDefault="00066C3A" w:rsidP="00890DA1">
            <w:pPr>
              <w:jc w:val="center"/>
            </w:pPr>
            <w:r w:rsidRPr="00E10FCE">
              <w:t>шт.</w:t>
            </w:r>
          </w:p>
        </w:tc>
      </w:tr>
      <w:tr w:rsidR="00066C3A" w:rsidRPr="00BB1784" w14:paraId="7D374E51" w14:textId="77777777" w:rsidTr="00890DA1"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8B1F2A" w14:textId="77777777" w:rsidR="00066C3A" w:rsidRPr="00BB1784" w:rsidRDefault="00066C3A" w:rsidP="00890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4253112"/>
            <w:r w:rsidRPr="00BB1784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использования местных ТЭР, в том числе ВИЭ»</w:t>
            </w:r>
            <w:bookmarkEnd w:id="2"/>
          </w:p>
        </w:tc>
      </w:tr>
      <w:tr w:rsidR="00066C3A" w:rsidRPr="00E10FCE" w14:paraId="017DC6F5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C4853E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387345" w14:textId="77777777" w:rsidR="00066C3A" w:rsidRPr="00E10FCE" w:rsidRDefault="00066C3A" w:rsidP="00890DA1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топливной щепе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AAC615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6075D637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4668BD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2CFC4C" w14:textId="77777777" w:rsidR="00066C3A" w:rsidRPr="00E10FCE" w:rsidRDefault="00066C3A" w:rsidP="00890DA1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древесных пеллетах (гранулах, брикетах)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D7A22F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168395FA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A7E09C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lastRenderedPageBreak/>
              <w:t>1623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609856" w14:textId="77777777" w:rsidR="00066C3A" w:rsidRPr="00E10FCE" w:rsidRDefault="00066C3A" w:rsidP="00890DA1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C10903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5C22A214" w14:textId="77777777" w:rsidTr="00890DA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1D6226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4B2CD6" w14:textId="77777777" w:rsidR="00066C3A" w:rsidRPr="00E10FCE" w:rsidRDefault="00066C3A" w:rsidP="00890DA1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твердых коммунальных отходах, включая RDF-топливо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03F033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588282EC" w14:textId="77777777" w:rsidTr="00890DA1">
        <w:tc>
          <w:tcPr>
            <w:tcW w:w="1056" w:type="dxa"/>
            <w:shd w:val="clear" w:color="auto" w:fill="auto"/>
            <w:tcMar>
              <w:left w:w="28" w:type="dxa"/>
              <w:right w:w="28" w:type="dxa"/>
            </w:tcMar>
          </w:tcPr>
          <w:p w14:paraId="37B0B308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1641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28" w:type="dxa"/>
            </w:tcMar>
          </w:tcPr>
          <w:p w14:paraId="10D1049D" w14:textId="77777777" w:rsidR="00066C3A" w:rsidRPr="00E10FCE" w:rsidRDefault="00066C3A" w:rsidP="00890DA1">
            <w:pPr>
              <w:ind w:left="26" w:hanging="26"/>
            </w:pPr>
            <w:r w:rsidRPr="00E10FCE"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DAAB22F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082486B4" w14:textId="77777777" w:rsidTr="00890DA1">
        <w:tc>
          <w:tcPr>
            <w:tcW w:w="1056" w:type="dxa"/>
            <w:shd w:val="clear" w:color="auto" w:fill="auto"/>
            <w:tcMar>
              <w:left w:w="28" w:type="dxa"/>
              <w:right w:w="28" w:type="dxa"/>
            </w:tcMar>
          </w:tcPr>
          <w:p w14:paraId="21E58D60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1642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28" w:type="dxa"/>
            </w:tcMar>
          </w:tcPr>
          <w:p w14:paraId="7E6D5617" w14:textId="77777777" w:rsidR="00066C3A" w:rsidRPr="00E10FCE" w:rsidRDefault="00066C3A" w:rsidP="00890DA1">
            <w:pPr>
              <w:ind w:left="26" w:hanging="26"/>
            </w:pPr>
            <w:r w:rsidRPr="00E10FCE">
              <w:t>Реконструкция (модернизация) энергоисточников с переводом на использование древесных пеллетов (гранул, брикетов)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38CB5BA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0C0955CF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7C504A9B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2F4B0463" w14:textId="77777777" w:rsidR="00066C3A" w:rsidRPr="00E10FCE" w:rsidRDefault="00066C3A" w:rsidP="00890DA1">
            <w:pPr>
              <w:ind w:left="26" w:hanging="26"/>
              <w:rPr>
                <w:szCs w:val="30"/>
              </w:rPr>
            </w:pPr>
            <w:r w:rsidRPr="00E10FCE">
              <w:t xml:space="preserve">Внедрение мероприятий по увеличению использования </w:t>
            </w:r>
            <w:r w:rsidRPr="00E10FCE">
              <w:rPr>
                <w:szCs w:val="30"/>
              </w:rPr>
              <w:t xml:space="preserve">энергии </w:t>
            </w:r>
            <w:r w:rsidRPr="00E10FCE">
              <w:rPr>
                <w:szCs w:val="30"/>
              </w:rPr>
              <w:br/>
              <w:t>воды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BF408FA" w14:textId="77777777" w:rsidR="00066C3A" w:rsidRPr="00E10FCE" w:rsidRDefault="00066C3A" w:rsidP="00890DA1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64D6981A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36C33011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917DCE8" w14:textId="77777777" w:rsidR="00066C3A" w:rsidRPr="00E10FCE" w:rsidRDefault="00066C3A" w:rsidP="00890DA1">
            <w:pPr>
              <w:ind w:left="26" w:hanging="26"/>
            </w:pPr>
            <w:r w:rsidRPr="00E10FCE">
              <w:t xml:space="preserve">Внедрение мероприятий по увеличению использования </w:t>
            </w:r>
            <w:r w:rsidRPr="00E10FCE">
              <w:rPr>
                <w:szCs w:val="30"/>
              </w:rPr>
              <w:t>энергии солнца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3829D3B" w14:textId="77777777" w:rsidR="00066C3A" w:rsidRPr="00E10FCE" w:rsidRDefault="00066C3A" w:rsidP="00890DA1">
            <w:pPr>
              <w:jc w:val="center"/>
            </w:pPr>
            <w:r w:rsidRPr="00E10FCE">
              <w:t>шт.</w:t>
            </w:r>
          </w:p>
        </w:tc>
      </w:tr>
      <w:tr w:rsidR="00066C3A" w:rsidRPr="00E10FCE" w14:paraId="6069F6D7" w14:textId="77777777" w:rsidTr="00890DA1">
        <w:tc>
          <w:tcPr>
            <w:tcW w:w="1056" w:type="dxa"/>
            <w:tcMar>
              <w:left w:w="28" w:type="dxa"/>
              <w:right w:w="28" w:type="dxa"/>
            </w:tcMar>
          </w:tcPr>
          <w:p w14:paraId="545EA28C" w14:textId="77777777" w:rsidR="00066C3A" w:rsidRPr="00E10FCE" w:rsidRDefault="00066C3A" w:rsidP="00890DA1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4D8EB285" w14:textId="77777777" w:rsidR="00066C3A" w:rsidRPr="00E10FCE" w:rsidRDefault="00066C3A" w:rsidP="00890DA1">
            <w:pPr>
              <w:ind w:left="26" w:hanging="26"/>
            </w:pPr>
            <w:r w:rsidRPr="00E10FCE"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663741A" w14:textId="77777777" w:rsidR="00066C3A" w:rsidRPr="00E10FCE" w:rsidRDefault="00066C3A" w:rsidP="00890DA1">
            <w:pPr>
              <w:jc w:val="center"/>
            </w:pPr>
            <w:r w:rsidRPr="00E10FCE">
              <w:t>шт.</w:t>
            </w:r>
          </w:p>
        </w:tc>
      </w:tr>
    </w:tbl>
    <w:p w14:paraId="089D32B5" w14:textId="14545E43" w:rsidR="00CC74EE" w:rsidRPr="00852921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852921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852921">
        <w:rPr>
          <w:sz w:val="28"/>
          <w:szCs w:val="28"/>
        </w:rPr>
        <w:t>с</w:t>
      </w:r>
      <w:r w:rsidRPr="00852921">
        <w:rPr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 w:rsidRPr="00852921">
        <w:rPr>
          <w:sz w:val="28"/>
          <w:szCs w:val="28"/>
        </w:rPr>
        <w:t>.</w:t>
      </w:r>
      <w:r w:rsidRPr="00852921">
        <w:rPr>
          <w:sz w:val="28"/>
          <w:szCs w:val="28"/>
        </w:rPr>
        <w:t xml:space="preserve"> </w:t>
      </w:r>
      <w:bookmarkStart w:id="3" w:name="_Hlk127958689"/>
    </w:p>
    <w:p w14:paraId="3BE636E3" w14:textId="56ABE10B" w:rsidR="00B06BA2" w:rsidRPr="00CC74EE" w:rsidRDefault="00B06BA2" w:rsidP="00890DA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 xml:space="preserve">Средства республиканского бюджета на финансирование энергосберегающего мероприятия </w:t>
      </w:r>
      <w:r w:rsidR="00890DA1" w:rsidRPr="00CC74EE">
        <w:rPr>
          <w:color w:val="000000" w:themeColor="text1"/>
          <w:sz w:val="28"/>
          <w:szCs w:val="28"/>
        </w:rPr>
        <w:t xml:space="preserve">выделяются </w:t>
      </w:r>
      <w:r w:rsidRPr="00CC74EE">
        <w:rPr>
          <w:color w:val="000000" w:themeColor="text1"/>
          <w:sz w:val="28"/>
          <w:szCs w:val="28"/>
        </w:rPr>
        <w:t>в сумме</w:t>
      </w:r>
      <w:r w:rsidR="00890DA1" w:rsidRPr="00CC74EE">
        <w:rPr>
          <w:color w:val="000000" w:themeColor="text1"/>
          <w:sz w:val="28"/>
          <w:szCs w:val="28"/>
        </w:rPr>
        <w:t>,</w:t>
      </w:r>
      <w:r w:rsidRPr="00CC74EE">
        <w:rPr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3"/>
    <w:p w14:paraId="0758455B" w14:textId="56E6878C" w:rsidR="007A129C" w:rsidRPr="007B7F10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256F47F3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</w:t>
      </w:r>
      <w:r w:rsidR="00890DA1">
        <w:rPr>
          <w:rFonts w:ascii="Times New Roman" w:hAnsi="Times New Roman" w:cs="Times New Roman"/>
          <w:sz w:val="28"/>
          <w:szCs w:val="28"/>
        </w:rPr>
        <w:t>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конкурсные предложения:</w:t>
      </w:r>
    </w:p>
    <w:p w14:paraId="7184F9E1" w14:textId="11467CA4" w:rsidR="00CF1BA0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 xml:space="preserve">(не менее 10 т </w:t>
      </w:r>
      <w:proofErr w:type="spellStart"/>
      <w:r w:rsidR="00F06F93" w:rsidRPr="00F06F93">
        <w:rPr>
          <w:sz w:val="28"/>
          <w:szCs w:val="28"/>
        </w:rPr>
        <w:t>у.т</w:t>
      </w:r>
      <w:proofErr w:type="spellEnd"/>
      <w:r w:rsidR="00F06F93" w:rsidRPr="00F06F93">
        <w:rPr>
          <w:sz w:val="28"/>
          <w:szCs w:val="28"/>
        </w:rPr>
        <w:t>.);</w:t>
      </w:r>
    </w:p>
    <w:p w14:paraId="07F94A83" w14:textId="77777777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софинансирования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410EC4">
        <w:rPr>
          <w:sz w:val="28"/>
          <w:szCs w:val="28"/>
        </w:rPr>
        <w:t>не менее 50%)</w:t>
      </w:r>
      <w:r w:rsidR="00593462">
        <w:rPr>
          <w:sz w:val="28"/>
          <w:szCs w:val="28"/>
        </w:rPr>
        <w:t>;</w:t>
      </w:r>
    </w:p>
    <w:p w14:paraId="5A7595F2" w14:textId="6C0648CB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>ном предложении должен быть не менее 10,0 тыс. руб. и не более суммы заявленной на конкурс</w:t>
      </w:r>
      <w:r w:rsidR="00CC74EE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0A77A640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3323A135" w:rsidR="009E01F7" w:rsidRPr="00516D12" w:rsidRDefault="00890DA1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финансовых возможностей, п</w:t>
      </w:r>
      <w:r w:rsidR="009E01F7" w:rsidRPr="00516D12">
        <w:rPr>
          <w:rFonts w:ascii="Times New Roman" w:hAnsi="Times New Roman" w:cs="Times New Roman"/>
          <w:sz w:val="28"/>
          <w:szCs w:val="28"/>
        </w:rPr>
        <w:t>ри равн</w:t>
      </w:r>
      <w:r w:rsidR="009E01F7">
        <w:rPr>
          <w:rFonts w:ascii="Times New Roman" w:hAnsi="Times New Roman" w:cs="Times New Roman"/>
          <w:sz w:val="28"/>
          <w:szCs w:val="28"/>
        </w:rPr>
        <w:t xml:space="preserve">ом количестве </w:t>
      </w:r>
      <w:r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9E01F7">
        <w:rPr>
          <w:rFonts w:ascii="Times New Roman" w:hAnsi="Times New Roman" w:cs="Times New Roman"/>
          <w:sz w:val="28"/>
          <w:szCs w:val="28"/>
        </w:rPr>
        <w:t>баллов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</w:t>
      </w:r>
      <w:r>
        <w:rPr>
          <w:rFonts w:ascii="Times New Roman" w:hAnsi="Times New Roman" w:cs="Times New Roman"/>
          <w:sz w:val="28"/>
          <w:szCs w:val="28"/>
        </w:rPr>
        <w:t>, заявившим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E01F7" w:rsidRPr="00516D1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подпрограммы № 2 «Развитие использования местных ТЭР, в том числе ВИЭ» Госпрограммы «Энергосбережение»; </w:t>
      </w:r>
      <w:r>
        <w:rPr>
          <w:rFonts w:ascii="Times New Roman" w:hAnsi="Times New Roman" w:cs="Times New Roman"/>
          <w:sz w:val="28"/>
          <w:szCs w:val="28"/>
        </w:rPr>
        <w:t>из нескольких мероприятий одной подпрограммы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>–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</w:t>
      </w:r>
      <w:r w:rsidR="005206F5">
        <w:rPr>
          <w:rFonts w:ascii="Times New Roman" w:hAnsi="Times New Roman" w:cs="Times New Roman"/>
          <w:sz w:val="28"/>
          <w:szCs w:val="28"/>
        </w:rPr>
        <w:t>–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>мероприятиям с наименьшим сроком окупаемости</w:t>
      </w:r>
      <w:r w:rsidR="009E01F7" w:rsidRPr="00516D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45C86B42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 xml:space="preserve">Одним заявителем </w:t>
      </w:r>
      <w:r w:rsidR="005206F5" w:rsidRPr="006A1100">
        <w:rPr>
          <w:rFonts w:ascii="Times New Roman" w:hAnsi="Times New Roman"/>
          <w:sz w:val="28"/>
          <w:szCs w:val="28"/>
        </w:rPr>
        <w:t>в рамках одного мероприятия</w:t>
      </w:r>
      <w:r w:rsidR="005206F5" w:rsidRPr="006A1100">
        <w:rPr>
          <w:rFonts w:ascii="Times New Roman" w:hAnsi="Times New Roman" w:cs="Times New Roman"/>
          <w:sz w:val="28"/>
          <w:szCs w:val="28"/>
        </w:rPr>
        <w:t xml:space="preserve"> </w:t>
      </w:r>
      <w:r w:rsidRPr="006A1100">
        <w:rPr>
          <w:rFonts w:ascii="Times New Roman" w:hAnsi="Times New Roman" w:cs="Times New Roman"/>
          <w:sz w:val="28"/>
          <w:szCs w:val="28"/>
        </w:rPr>
        <w:t>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1DA6C27E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</w:t>
      </w:r>
      <w:r w:rsidR="005206F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F6AA0">
        <w:rPr>
          <w:rFonts w:ascii="Times New Roman" w:hAnsi="Times New Roman" w:cs="Times New Roman"/>
          <w:sz w:val="28"/>
          <w:szCs w:val="28"/>
        </w:rPr>
        <w:t>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61BB3C8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</w:t>
      </w:r>
      <w:r w:rsidR="005206F5">
        <w:rPr>
          <w:rFonts w:ascii="Times New Roman" w:hAnsi="Times New Roman" w:cs="Times New Roman"/>
          <w:sz w:val="28"/>
          <w:szCs w:val="28"/>
        </w:rPr>
        <w:t xml:space="preserve">без вскрытия конвертов </w:t>
      </w:r>
      <w:r>
        <w:rPr>
          <w:rFonts w:ascii="Times New Roman" w:hAnsi="Times New Roman" w:cs="Times New Roman"/>
          <w:sz w:val="28"/>
          <w:szCs w:val="28"/>
        </w:rPr>
        <w:t xml:space="preserve">направившим их </w:t>
      </w:r>
      <w:r w:rsidR="005206F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4036F651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551D5055" w14:textId="63B6611A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77270B">
        <w:rPr>
          <w:rFonts w:ascii="Times New Roman" w:hAnsi="Times New Roman" w:cs="Times New Roman"/>
          <w:b/>
          <w:bCs/>
          <w:sz w:val="28"/>
          <w:szCs w:val="28"/>
        </w:rPr>
        <w:t>5 мая</w:t>
      </w:r>
      <w:r w:rsidR="003C4DD7" w:rsidRPr="00CC7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E4F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0FD3CE0B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3305407"/>
      <w:r w:rsidRPr="00C23812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конкурсному предложению </w:t>
      </w:r>
      <w:r w:rsidR="005206F5">
        <w:rPr>
          <w:rFonts w:ascii="Times New Roman" w:hAnsi="Times New Roman" w:cs="Times New Roman"/>
          <w:sz w:val="28"/>
          <w:szCs w:val="28"/>
        </w:rPr>
        <w:t>для участия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в конкурсе:</w:t>
      </w:r>
    </w:p>
    <w:p w14:paraId="31BD7F47" w14:textId="33301DD9"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14:paraId="67CE9262" w14:textId="6152F85C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2AE119DE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</w:t>
      </w:r>
      <w:r w:rsidR="005206F5">
        <w:rPr>
          <w:sz w:val="28"/>
          <w:szCs w:val="28"/>
        </w:rPr>
        <w:t>по</w:t>
      </w:r>
      <w:r w:rsidRPr="00C23812">
        <w:rPr>
          <w:sz w:val="28"/>
          <w:szCs w:val="28"/>
        </w:rPr>
        <w:t xml:space="preserve"> госпрограмм</w:t>
      </w:r>
      <w:r w:rsidR="005206F5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27A2786C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</w:t>
      </w:r>
      <w:r w:rsidR="005206F5">
        <w:rPr>
          <w:rFonts w:ascii="Times New Roman" w:hAnsi="Times New Roman" w:cs="Times New Roman"/>
          <w:sz w:val="28"/>
          <w:szCs w:val="28"/>
        </w:rPr>
        <w:t>и</w:t>
      </w:r>
      <w:r w:rsidRPr="00C23812">
        <w:rPr>
          <w:rFonts w:ascii="Times New Roman" w:hAnsi="Times New Roman" w:cs="Times New Roman"/>
          <w:sz w:val="28"/>
          <w:szCs w:val="28"/>
        </w:rPr>
        <w:t xml:space="preserve"> информирования участников конкурса о его результатах:</w:t>
      </w:r>
    </w:p>
    <w:p w14:paraId="154E8ED1" w14:textId="3D5653F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Срок направления победителю конкурса предложения о заключении договора </w:t>
      </w:r>
      <w:r w:rsidRPr="001D2BB1">
        <w:rPr>
          <w:rFonts w:ascii="Times New Roman" w:hAnsi="Times New Roman" w:cs="Times New Roman"/>
          <w:sz w:val="28"/>
          <w:szCs w:val="28"/>
        </w:rPr>
        <w:t>на реализацию мероприятия:</w:t>
      </w:r>
    </w:p>
    <w:p w14:paraId="2EE869C1" w14:textId="77777777" w:rsidR="007A129C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52DE064" w14:textId="502A4CB0" w:rsidR="007A129C" w:rsidRPr="001D2BB1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мероприятия:</w:t>
      </w:r>
    </w:p>
    <w:p w14:paraId="52F06B52" w14:textId="30D39A56" w:rsidR="001D2BB1" w:rsidRPr="001D2BB1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B1">
        <w:rPr>
          <w:rFonts w:ascii="Times New Roman" w:hAnsi="Times New Roman" w:cs="Times New Roman"/>
          <w:sz w:val="28"/>
          <w:szCs w:val="28"/>
        </w:rPr>
        <w:t>в течение 10 рабочих дней после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направления предложения о заключении договора на реализацию мероприятия победител</w:t>
      </w:r>
      <w:r w:rsidR="005206F5">
        <w:rPr>
          <w:rFonts w:ascii="Times New Roman" w:hAnsi="Times New Roman" w:cs="Times New Roman"/>
          <w:sz w:val="28"/>
          <w:szCs w:val="28"/>
        </w:rPr>
        <w:t>ю</w:t>
      </w:r>
      <w:r w:rsidR="001D2BB1" w:rsidRPr="001D2BB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40E502A" w14:textId="77777777" w:rsidR="007A129C" w:rsidRDefault="007A129C" w:rsidP="00E361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64248" w14:textId="77777777"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7AC9BAFD" w14:textId="44BFEFD9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Д.В.Скворцов</w:t>
      </w:r>
      <w:proofErr w:type="spellEnd"/>
    </w:p>
    <w:bookmarkEnd w:id="4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602F426C" w14:textId="173A8513"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E36159">
        <w:rPr>
          <w:color w:val="000000"/>
          <w:sz w:val="28"/>
          <w:szCs w:val="28"/>
        </w:rPr>
        <w:t>31.03</w:t>
      </w:r>
      <w:r w:rsidRPr="00CB2C3D">
        <w:rPr>
          <w:color w:val="000000"/>
          <w:sz w:val="28"/>
          <w:szCs w:val="28"/>
        </w:rPr>
        <w:t>.202</w:t>
      </w:r>
      <w:r w:rsidR="00721932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E36159">
        <w:rPr>
          <w:color w:val="000000"/>
          <w:sz w:val="28"/>
          <w:szCs w:val="28"/>
        </w:rPr>
        <w:t>5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14:paraId="10140660" w14:textId="77777777"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6B453BE2" w14:textId="41BEEADF"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>
        <w:rPr>
          <w:sz w:val="28"/>
          <w:szCs w:val="28"/>
        </w:rPr>
        <w:t>202</w:t>
      </w:r>
      <w:r w:rsidR="0072193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14:paraId="5A1730FB" w14:textId="77777777"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5A59DAF3" w14:textId="734ED504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 xml:space="preserve">т </w:t>
      </w:r>
      <w:proofErr w:type="spellStart"/>
      <w:r w:rsidR="004A1544" w:rsidRPr="004A1544">
        <w:rPr>
          <w:b/>
          <w:bCs/>
          <w:sz w:val="28"/>
          <w:szCs w:val="28"/>
        </w:rPr>
        <w:t>у.т</w:t>
      </w:r>
      <w:proofErr w:type="spellEnd"/>
      <w:r w:rsidR="004A1544" w:rsidRPr="004A1544">
        <w:rPr>
          <w:b/>
          <w:bCs/>
          <w:sz w:val="28"/>
          <w:szCs w:val="28"/>
        </w:rPr>
        <w:t>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14:paraId="666A44E2" w14:textId="77777777" w:rsidR="00852921" w:rsidRPr="00C23812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Pr="006A1100">
        <w:rPr>
          <w:b/>
          <w:bCs/>
          <w:sz w:val="28"/>
          <w:szCs w:val="28"/>
        </w:rPr>
        <w:t>(не более 10 лет)</w:t>
      </w:r>
      <w:r w:rsidRPr="006A1100">
        <w:rPr>
          <w:sz w:val="28"/>
          <w:szCs w:val="28"/>
        </w:rPr>
        <w:t>;</w:t>
      </w:r>
    </w:p>
    <w:p w14:paraId="44317D62" w14:textId="4E10DB58"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софинансирования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14:paraId="03D3C2FE" w14:textId="15E18678"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="00852921">
        <w:rPr>
          <w:b/>
          <w:bCs/>
          <w:sz w:val="28"/>
          <w:szCs w:val="28"/>
        </w:rPr>
        <w:t>.</w:t>
      </w:r>
      <w:r w:rsidRPr="003E4F4E">
        <w:rPr>
          <w:sz w:val="28"/>
          <w:szCs w:val="28"/>
        </w:rPr>
        <w:t xml:space="preserve"> </w:t>
      </w:r>
    </w:p>
    <w:p w14:paraId="39A40207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14:paraId="2707B0B4" w14:textId="30B72054"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7C5FF1EE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890DA1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890DA1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890DA1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890DA1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890DA1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890DA1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890DA1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890DA1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890DA1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890DA1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890DA1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890DA1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890DA1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890DA1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890DA1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890DA1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890DA1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890DA1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890DA1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890DA1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890DA1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890DA1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890DA1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890DA1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890DA1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890DA1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890DA1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2D733EFF" w:rsidR="00936967" w:rsidRPr="006A1100" w:rsidRDefault="00936967" w:rsidP="0000665B">
            <w:pPr>
              <w:contextualSpacing/>
            </w:pPr>
            <w:r w:rsidRPr="006A1100">
              <w:t>Привлечение со 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890DA1">
            <w:r w:rsidRPr="006A1100">
              <w:t>от 50 % до 60 %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890DA1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890DA1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890DA1">
            <w:r w:rsidRPr="006A1100">
              <w:t>от 60 % до 70 %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890DA1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890DA1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890DA1">
            <w:r w:rsidRPr="006A1100">
              <w:t>от 70 % до 80 % 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890DA1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890DA1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890DA1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r w:rsidRPr="00852921">
              <w:t>софинансирования</w:t>
            </w:r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890DA1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890DA1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890DA1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890DA1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079C9B60" w:rsidR="00D957CB" w:rsidRPr="00D957CB" w:rsidRDefault="00D957CB" w:rsidP="00890DA1">
            <w:r w:rsidRPr="00D957CB">
              <w:t xml:space="preserve">Подпрограмма №1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890DA1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890DA1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890DA1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890DA1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890DA1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890DA1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890DA1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890DA1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5" w:name="Par86"/>
      <w:bookmarkEnd w:id="5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77777777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3B0FDBA8" w:rsidR="002D1A17" w:rsidRPr="00AD40BE" w:rsidRDefault="002D1A17" w:rsidP="00890DA1">
            <w:pPr>
              <w:ind w:left="-24" w:right="-59"/>
              <w:jc w:val="center"/>
            </w:pPr>
            <w:r w:rsidRPr="00AD40BE">
              <w:t>Наименование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r w:rsidRPr="00AD40BE">
              <w:t>у.т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890DA1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890DA1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890DA1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890DA1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890DA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890D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890DA1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890DA1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890DA1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890DA1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890DA1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890DA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890DA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890DA1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890DA1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890D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890DA1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890DA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890DA1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890DA1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890DA1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890DA1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890DA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890DA1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890DA1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890DA1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890DA1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890DA1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890DA1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890DA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890DA1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890D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</w:t>
      </w:r>
      <w:proofErr w:type="gramStart"/>
      <w:r>
        <w:t>_»_</w:t>
      </w:r>
      <w:proofErr w:type="gramEnd"/>
      <w:r>
        <w:t>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890D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</w:t>
      </w:r>
      <w:proofErr w:type="gramStart"/>
      <w:r>
        <w:t>_»_</w:t>
      </w:r>
      <w:proofErr w:type="gramEnd"/>
      <w:r>
        <w:t>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890DA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890DA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890DA1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890DA1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890DA1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890DA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890DA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890DA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890DA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890DA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890DA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890DA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890DA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890DA1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890DA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6EA1DA86" w14:textId="08B164C3" w:rsidR="00035E5F" w:rsidRDefault="00035E5F" w:rsidP="00035E5F">
      <w:pPr>
        <w:ind w:right="-142"/>
        <w:rPr>
          <w:szCs w:val="28"/>
        </w:rPr>
      </w:pPr>
      <w:r w:rsidRPr="00C23812">
        <w:rPr>
          <w:sz w:val="28"/>
          <w:szCs w:val="28"/>
        </w:rPr>
        <w:t>1. УНК (</w:t>
      </w:r>
      <w:r w:rsid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</w:t>
      </w:r>
      <w:r>
        <w:rPr>
          <w:sz w:val="30"/>
          <w:szCs w:val="30"/>
        </w:rPr>
        <w:t>________</w:t>
      </w:r>
      <w:r w:rsidR="00B65AED">
        <w:rPr>
          <w:sz w:val="30"/>
          <w:szCs w:val="30"/>
        </w:rPr>
        <w:t>_________</w:t>
      </w:r>
    </w:p>
    <w:p w14:paraId="52492FF4" w14:textId="156649D8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</w:t>
      </w:r>
      <w:r w:rsidR="00B65AED" w:rsidRPr="00B65AED">
        <w:rPr>
          <w:sz w:val="28"/>
          <w:szCs w:val="28"/>
        </w:rPr>
        <w:t xml:space="preserve">получателя </w:t>
      </w:r>
      <w:r w:rsidRPr="00C23812">
        <w:rPr>
          <w:sz w:val="28"/>
          <w:szCs w:val="28"/>
        </w:rPr>
        <w:t>средств республиканского бюджета):</w:t>
      </w:r>
    </w:p>
    <w:p w14:paraId="5CC1856C" w14:textId="4ADD156F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сведения для присвоения </w:t>
      </w:r>
      <w:r w:rsidR="00B65AED">
        <w:rPr>
          <w:sz w:val="28"/>
          <w:szCs w:val="28"/>
        </w:rPr>
        <w:t xml:space="preserve">учетного </w:t>
      </w:r>
      <w:r w:rsidRPr="00C23812">
        <w:rPr>
          <w:sz w:val="28"/>
          <w:szCs w:val="28"/>
        </w:rPr>
        <w:t>номера казначейства получател</w:t>
      </w:r>
      <w:r w:rsidR="00B65AED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890DA1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890DA1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890DA1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890DA1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890DA1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890DA1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890DA1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890DA1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890DA1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890DA1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17A05790" w14:textId="77777777" w:rsidTr="00890DA1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890DA1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890DA1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25A1B622" w14:textId="77777777" w:rsidTr="00890DA1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890DA1">
            <w:pPr>
              <w:jc w:val="center"/>
            </w:pPr>
          </w:p>
        </w:tc>
      </w:tr>
      <w:tr w:rsidR="00035E5F" w:rsidRPr="002D0CF8" w14:paraId="7B3A9EDF" w14:textId="77777777" w:rsidTr="00890DA1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890DA1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890DA1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F972" w14:textId="77777777" w:rsidR="00EB5AA2" w:rsidRDefault="00EB5AA2">
      <w:r>
        <w:separator/>
      </w:r>
    </w:p>
  </w:endnote>
  <w:endnote w:type="continuationSeparator" w:id="0">
    <w:p w14:paraId="3617C21F" w14:textId="77777777" w:rsidR="00EB5AA2" w:rsidRDefault="00EB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5F53" w14:textId="77777777" w:rsidR="00EB5AA2" w:rsidRDefault="00EB5AA2">
      <w:r>
        <w:separator/>
      </w:r>
    </w:p>
  </w:footnote>
  <w:footnote w:type="continuationSeparator" w:id="0">
    <w:p w14:paraId="5A9588C0" w14:textId="77777777" w:rsidR="00EB5AA2" w:rsidRDefault="00EB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27CCC6EE" w:rsidR="00890DA1" w:rsidRDefault="00890DA1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5AED">
      <w:rPr>
        <w:noProof/>
      </w:rPr>
      <w:t>14</w:t>
    </w:r>
    <w:r>
      <w:fldChar w:fldCharType="end"/>
    </w:r>
  </w:p>
  <w:p w14:paraId="419C3792" w14:textId="77777777" w:rsidR="00890DA1" w:rsidRDefault="00890DA1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521BB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8793D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BB1"/>
    <w:rsid w:val="001D3B06"/>
    <w:rsid w:val="001E1A57"/>
    <w:rsid w:val="001E2759"/>
    <w:rsid w:val="001E37A2"/>
    <w:rsid w:val="001F2AF3"/>
    <w:rsid w:val="00204895"/>
    <w:rsid w:val="00210C52"/>
    <w:rsid w:val="0021511B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698F"/>
    <w:rsid w:val="00401661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206F5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374C7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5D98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70B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0DA1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B015E9"/>
    <w:rsid w:val="00B041F6"/>
    <w:rsid w:val="00B057A2"/>
    <w:rsid w:val="00B06BA2"/>
    <w:rsid w:val="00B122AE"/>
    <w:rsid w:val="00B138FB"/>
    <w:rsid w:val="00B14CC5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65AED"/>
    <w:rsid w:val="00B701E1"/>
    <w:rsid w:val="00B809F9"/>
    <w:rsid w:val="00B823D2"/>
    <w:rsid w:val="00B91662"/>
    <w:rsid w:val="00B9607F"/>
    <w:rsid w:val="00B96B6A"/>
    <w:rsid w:val="00BA09F9"/>
    <w:rsid w:val="00BA4E59"/>
    <w:rsid w:val="00BA573A"/>
    <w:rsid w:val="00BA5AFC"/>
    <w:rsid w:val="00BB1C32"/>
    <w:rsid w:val="00BB207F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81E4C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7461"/>
    <w:rsid w:val="00D97927"/>
    <w:rsid w:val="00DA24EA"/>
    <w:rsid w:val="00DA3E0A"/>
    <w:rsid w:val="00DA4F8E"/>
    <w:rsid w:val="00DA51E7"/>
    <w:rsid w:val="00DA7D20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36159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B5AA2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21CA-3433-428B-B5EB-9A6255E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2023-04-04T08:45:00Z</cp:lastPrinted>
  <dcterms:created xsi:type="dcterms:W3CDTF">2023-04-05T08:33:00Z</dcterms:created>
  <dcterms:modified xsi:type="dcterms:W3CDTF">2023-04-05T08:33:00Z</dcterms:modified>
</cp:coreProperties>
</file>