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0D722" w14:textId="77777777" w:rsidR="0035405C" w:rsidRPr="00A27EEA" w:rsidRDefault="0035405C" w:rsidP="00417CD5">
      <w:pPr>
        <w:jc w:val="center"/>
        <w:rPr>
          <w:sz w:val="30"/>
          <w:szCs w:val="30"/>
        </w:rPr>
      </w:pPr>
      <w:bookmarkStart w:id="0" w:name="_GoBack"/>
      <w:bookmarkEnd w:id="0"/>
      <w:r w:rsidRPr="00A27EEA">
        <w:rPr>
          <w:sz w:val="30"/>
          <w:szCs w:val="30"/>
        </w:rPr>
        <w:t>Состав</w:t>
      </w:r>
    </w:p>
    <w:p w14:paraId="290A0759" w14:textId="77777777" w:rsidR="0035405C" w:rsidRPr="00A27EEA" w:rsidRDefault="0035405C" w:rsidP="00417CD5">
      <w:pPr>
        <w:jc w:val="center"/>
        <w:rPr>
          <w:sz w:val="30"/>
          <w:szCs w:val="30"/>
        </w:rPr>
      </w:pPr>
      <w:r w:rsidRPr="00506250">
        <w:rPr>
          <w:sz w:val="30"/>
          <w:szCs w:val="30"/>
        </w:rPr>
        <w:t>комисси</w:t>
      </w:r>
      <w:r>
        <w:rPr>
          <w:sz w:val="30"/>
          <w:szCs w:val="30"/>
        </w:rPr>
        <w:t>и</w:t>
      </w:r>
      <w:r w:rsidRPr="00506250">
        <w:rPr>
          <w:sz w:val="30"/>
          <w:szCs w:val="30"/>
        </w:rPr>
        <w:t xml:space="preserve"> по </w:t>
      </w:r>
      <w:r>
        <w:rPr>
          <w:sz w:val="30"/>
          <w:szCs w:val="30"/>
        </w:rPr>
        <w:t>противодействию коррупции</w:t>
      </w:r>
      <w:r w:rsidR="00417CD5">
        <w:rPr>
          <w:sz w:val="30"/>
          <w:szCs w:val="30"/>
        </w:rPr>
        <w:t>, присутствующий на заседании комиссии</w:t>
      </w:r>
      <w:r w:rsidRPr="00506250">
        <w:rPr>
          <w:sz w:val="30"/>
          <w:szCs w:val="30"/>
        </w:rPr>
        <w:br/>
      </w:r>
    </w:p>
    <w:tbl>
      <w:tblPr>
        <w:tblW w:w="5092" w:type="pct"/>
        <w:tblLook w:val="01E0" w:firstRow="1" w:lastRow="1" w:firstColumn="1" w:lastColumn="1" w:noHBand="0" w:noVBand="0"/>
      </w:tblPr>
      <w:tblGrid>
        <w:gridCol w:w="3601"/>
        <w:gridCol w:w="402"/>
        <w:gridCol w:w="5524"/>
      </w:tblGrid>
      <w:tr w:rsidR="0035405C" w:rsidRPr="00A27EEA" w14:paraId="01CDBC1A" w14:textId="77777777" w:rsidTr="00ED1350">
        <w:trPr>
          <w:trHeight w:val="80"/>
        </w:trPr>
        <w:tc>
          <w:tcPr>
            <w:tcW w:w="1890" w:type="pct"/>
          </w:tcPr>
          <w:p w14:paraId="00C8AC90" w14:textId="77777777" w:rsidR="0035405C" w:rsidRPr="00A27EEA" w:rsidRDefault="0035405C" w:rsidP="00223EBC">
            <w:pPr>
              <w:spacing w:line="280" w:lineRule="exact"/>
              <w:rPr>
                <w:sz w:val="30"/>
                <w:szCs w:val="30"/>
              </w:rPr>
            </w:pPr>
            <w:proofErr w:type="spellStart"/>
            <w:r w:rsidRPr="00A27EEA">
              <w:rPr>
                <w:sz w:val="30"/>
                <w:szCs w:val="30"/>
              </w:rPr>
              <w:t>Крецкий</w:t>
            </w:r>
            <w:proofErr w:type="spellEnd"/>
          </w:p>
          <w:p w14:paraId="2D90D1E0" w14:textId="77777777" w:rsidR="0035405C" w:rsidRPr="00A27EEA" w:rsidRDefault="0035405C" w:rsidP="00223EBC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Виталий Томашевич</w:t>
            </w:r>
          </w:p>
          <w:p w14:paraId="27D055BF" w14:textId="77777777" w:rsidR="0035405C" w:rsidRPr="00A27EEA" w:rsidRDefault="0035405C" w:rsidP="00223EBC">
            <w:pPr>
              <w:spacing w:line="280" w:lineRule="exact"/>
              <w:rPr>
                <w:sz w:val="30"/>
                <w:szCs w:val="30"/>
              </w:rPr>
            </w:pPr>
          </w:p>
        </w:tc>
        <w:tc>
          <w:tcPr>
            <w:tcW w:w="211" w:type="pct"/>
          </w:tcPr>
          <w:p w14:paraId="7E76376B" w14:textId="77777777" w:rsidR="0035405C" w:rsidRPr="00A27EEA" w:rsidRDefault="0035405C" w:rsidP="00223EBC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183900D1" w14:textId="77777777" w:rsidR="0035405C" w:rsidRDefault="0035405C" w:rsidP="00223EBC">
            <w:pPr>
              <w:spacing w:line="280" w:lineRule="exact"/>
              <w:rPr>
                <w:sz w:val="30"/>
                <w:szCs w:val="30"/>
              </w:rPr>
            </w:pPr>
            <w:r w:rsidRPr="0035405C">
              <w:rPr>
                <w:sz w:val="30"/>
                <w:szCs w:val="30"/>
              </w:rPr>
              <w:t>замест</w:t>
            </w:r>
            <w:r w:rsidR="00ED1350">
              <w:rPr>
                <w:sz w:val="30"/>
                <w:szCs w:val="30"/>
              </w:rPr>
              <w:t>итель Председателя Госстандарта –</w:t>
            </w:r>
            <w:r w:rsidR="00311446">
              <w:rPr>
                <w:sz w:val="30"/>
                <w:szCs w:val="30"/>
              </w:rPr>
              <w:t xml:space="preserve"> </w:t>
            </w:r>
            <w:r w:rsidRPr="0035405C">
              <w:rPr>
                <w:sz w:val="30"/>
                <w:szCs w:val="30"/>
              </w:rPr>
              <w:t xml:space="preserve">директор Департамента </w:t>
            </w:r>
          </w:p>
          <w:p w14:paraId="5DE1143C" w14:textId="77777777" w:rsidR="0035405C" w:rsidRDefault="0035405C" w:rsidP="00223EBC">
            <w:pPr>
              <w:spacing w:line="280" w:lineRule="exact"/>
              <w:rPr>
                <w:sz w:val="30"/>
                <w:szCs w:val="30"/>
              </w:rPr>
            </w:pPr>
            <w:r w:rsidRPr="0035405C">
              <w:rPr>
                <w:sz w:val="30"/>
                <w:szCs w:val="30"/>
              </w:rPr>
              <w:t>(председатель комиссии)</w:t>
            </w:r>
          </w:p>
          <w:p w14:paraId="1ED2387C" w14:textId="77777777" w:rsidR="0035405C" w:rsidRPr="00A27EEA" w:rsidRDefault="0035405C" w:rsidP="00223EBC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35405C" w:rsidRPr="00A27EEA" w14:paraId="6991664F" w14:textId="77777777" w:rsidTr="00ED1350">
        <w:trPr>
          <w:trHeight w:val="80"/>
        </w:trPr>
        <w:tc>
          <w:tcPr>
            <w:tcW w:w="1890" w:type="pct"/>
            <w:hideMark/>
          </w:tcPr>
          <w:p w14:paraId="4CB5D6C2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Полещук</w:t>
            </w:r>
          </w:p>
          <w:p w14:paraId="76FCBBD9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Леонид Леонидович</w:t>
            </w:r>
          </w:p>
        </w:tc>
        <w:tc>
          <w:tcPr>
            <w:tcW w:w="211" w:type="pct"/>
            <w:hideMark/>
          </w:tcPr>
          <w:p w14:paraId="58BF6FD6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43325642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заместитель директора Департамента (</w:t>
            </w:r>
            <w:r>
              <w:rPr>
                <w:sz w:val="30"/>
                <w:szCs w:val="30"/>
              </w:rPr>
              <w:t>заместитель председателя комиссии</w:t>
            </w:r>
            <w:r w:rsidRPr="00A27EEA">
              <w:rPr>
                <w:sz w:val="30"/>
                <w:szCs w:val="30"/>
              </w:rPr>
              <w:t>)</w:t>
            </w:r>
          </w:p>
          <w:p w14:paraId="7D2402EE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311446" w:rsidRPr="00A27EEA" w14:paraId="2B972D0B" w14:textId="77777777" w:rsidTr="00ED1350">
        <w:trPr>
          <w:trHeight w:val="116"/>
        </w:trPr>
        <w:tc>
          <w:tcPr>
            <w:tcW w:w="1890" w:type="pct"/>
          </w:tcPr>
          <w:p w14:paraId="0A0EDCAA" w14:textId="77777777" w:rsidR="00311446" w:rsidRPr="00A27EEA" w:rsidRDefault="00311446" w:rsidP="00D36FBA">
            <w:pPr>
              <w:spacing w:line="280" w:lineRule="exact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Булыка</w:t>
            </w:r>
            <w:proofErr w:type="spellEnd"/>
          </w:p>
          <w:p w14:paraId="773411D0" w14:textId="77777777" w:rsidR="00311446" w:rsidRPr="00A27EEA" w:rsidRDefault="00311446" w:rsidP="00D36FBA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Денис Владимирович</w:t>
            </w:r>
          </w:p>
        </w:tc>
        <w:tc>
          <w:tcPr>
            <w:tcW w:w="211" w:type="pct"/>
          </w:tcPr>
          <w:p w14:paraId="239C5146" w14:textId="77777777" w:rsidR="00311446" w:rsidRPr="00A27EEA" w:rsidRDefault="00311446" w:rsidP="00D36FBA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3EE6B5E2" w14:textId="77777777" w:rsidR="00311446" w:rsidRPr="00A27EEA" w:rsidRDefault="00311446" w:rsidP="00D36FBA">
            <w:pPr>
              <w:spacing w:line="280" w:lineRule="exact"/>
              <w:rPr>
                <w:sz w:val="30"/>
                <w:szCs w:val="30"/>
              </w:rPr>
            </w:pPr>
            <w:r w:rsidRPr="00A27EEA">
              <w:rPr>
                <w:sz w:val="30"/>
                <w:szCs w:val="30"/>
              </w:rPr>
              <w:t xml:space="preserve">начальник </w:t>
            </w:r>
            <w:r>
              <w:rPr>
                <w:sz w:val="30"/>
                <w:szCs w:val="30"/>
              </w:rPr>
              <w:t>производственно-технического управления</w:t>
            </w:r>
          </w:p>
          <w:p w14:paraId="33DC7592" w14:textId="77777777" w:rsidR="00311446" w:rsidRPr="00A27EEA" w:rsidRDefault="00311446" w:rsidP="00D36FBA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35405C" w:rsidRPr="00A27EEA" w14:paraId="60A3E691" w14:textId="77777777" w:rsidTr="00ED1350">
        <w:trPr>
          <w:trHeight w:val="116"/>
        </w:trPr>
        <w:tc>
          <w:tcPr>
            <w:tcW w:w="1890" w:type="pct"/>
          </w:tcPr>
          <w:p w14:paraId="61A7D204" w14:textId="77777777" w:rsidR="0035405C" w:rsidRDefault="005370EC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Касперович</w:t>
            </w:r>
            <w:r w:rsidR="0035405C">
              <w:rPr>
                <w:sz w:val="30"/>
                <w:szCs w:val="30"/>
              </w:rPr>
              <w:t xml:space="preserve"> </w:t>
            </w:r>
          </w:p>
          <w:p w14:paraId="7E30C72E" w14:textId="77777777" w:rsidR="0035405C" w:rsidRPr="00A27EEA" w:rsidRDefault="005370EC" w:rsidP="0035405C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Наталья Владимировна</w:t>
            </w:r>
            <w:r w:rsidR="0035405C">
              <w:rPr>
                <w:sz w:val="30"/>
                <w:szCs w:val="30"/>
              </w:rPr>
              <w:t xml:space="preserve"> </w:t>
            </w:r>
          </w:p>
        </w:tc>
        <w:tc>
          <w:tcPr>
            <w:tcW w:w="211" w:type="pct"/>
          </w:tcPr>
          <w:p w14:paraId="305626D9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741D257A" w14:textId="77777777" w:rsidR="0035405C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</w:t>
            </w:r>
            <w:r w:rsidR="00232522">
              <w:rPr>
                <w:sz w:val="30"/>
                <w:szCs w:val="30"/>
              </w:rPr>
              <w:t>ачальник управления экономики и </w:t>
            </w:r>
            <w:r>
              <w:rPr>
                <w:sz w:val="30"/>
                <w:szCs w:val="30"/>
              </w:rPr>
              <w:t>финансов</w:t>
            </w:r>
          </w:p>
          <w:p w14:paraId="1D33A093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C7768A" w:rsidRPr="00A27EEA" w14:paraId="0EF9F0DF" w14:textId="77777777" w:rsidTr="00ED1350">
        <w:trPr>
          <w:trHeight w:val="116"/>
        </w:trPr>
        <w:tc>
          <w:tcPr>
            <w:tcW w:w="1890" w:type="pct"/>
          </w:tcPr>
          <w:p w14:paraId="0AD1273D" w14:textId="33DDF847" w:rsidR="00C7768A" w:rsidRDefault="00003AD3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Плеханова</w:t>
            </w:r>
          </w:p>
          <w:p w14:paraId="14DB0B7B" w14:textId="1F0CB9FE" w:rsidR="00C7768A" w:rsidRDefault="00003AD3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Кристина Анатольевна</w:t>
            </w:r>
          </w:p>
          <w:p w14:paraId="325429A1" w14:textId="77777777" w:rsidR="00C7768A" w:rsidRDefault="00C7768A" w:rsidP="004E6991">
            <w:pPr>
              <w:spacing w:line="280" w:lineRule="exact"/>
              <w:rPr>
                <w:sz w:val="30"/>
                <w:szCs w:val="30"/>
              </w:rPr>
            </w:pPr>
          </w:p>
        </w:tc>
        <w:tc>
          <w:tcPr>
            <w:tcW w:w="211" w:type="pct"/>
          </w:tcPr>
          <w:p w14:paraId="61CDC4F3" w14:textId="77777777" w:rsidR="00C7768A" w:rsidRDefault="00C7768A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2E0998B6" w14:textId="77777777" w:rsidR="00C7768A" w:rsidRDefault="00232522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анализа и </w:t>
            </w:r>
            <w:r w:rsidR="00C7768A">
              <w:rPr>
                <w:sz w:val="30"/>
                <w:szCs w:val="30"/>
              </w:rPr>
              <w:t>прогнозирования развития энергосбережения производственно-технического управления</w:t>
            </w:r>
          </w:p>
          <w:p w14:paraId="41345050" w14:textId="77777777" w:rsidR="00C7768A" w:rsidRDefault="00C7768A" w:rsidP="004E6991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35405C" w:rsidRPr="00A27EEA" w14:paraId="24563E48" w14:textId="77777777" w:rsidTr="00ED1350">
        <w:trPr>
          <w:trHeight w:val="80"/>
        </w:trPr>
        <w:tc>
          <w:tcPr>
            <w:tcW w:w="1890" w:type="pct"/>
          </w:tcPr>
          <w:p w14:paraId="259A4C64" w14:textId="77777777" w:rsidR="004F017E" w:rsidRDefault="004F017E" w:rsidP="004E6991">
            <w:pPr>
              <w:spacing w:line="280" w:lineRule="exact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Хачков </w:t>
            </w:r>
          </w:p>
          <w:p w14:paraId="2B7166B4" w14:textId="77777777" w:rsidR="0035405C" w:rsidRDefault="004F017E" w:rsidP="004F017E">
            <w:pPr>
              <w:spacing w:line="280" w:lineRule="exact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Александр Николаевич</w:t>
            </w:r>
          </w:p>
          <w:p w14:paraId="387DE115" w14:textId="77777777" w:rsidR="001064E6" w:rsidRPr="004F017E" w:rsidRDefault="001064E6" w:rsidP="004F017E">
            <w:pPr>
              <w:spacing w:line="280" w:lineRule="exact"/>
              <w:rPr>
                <w:sz w:val="30"/>
                <w:szCs w:val="30"/>
                <w:lang w:val="be-BY"/>
              </w:rPr>
            </w:pPr>
          </w:p>
        </w:tc>
        <w:tc>
          <w:tcPr>
            <w:tcW w:w="211" w:type="pct"/>
          </w:tcPr>
          <w:p w14:paraId="5030A65D" w14:textId="77777777" w:rsidR="0035405C" w:rsidRPr="00A27EEA" w:rsidRDefault="0035405C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756B1F6A" w14:textId="77777777" w:rsidR="0035405C" w:rsidRDefault="004F017E" w:rsidP="004F017E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</w:t>
            </w:r>
            <w:r w:rsidR="0035405C">
              <w:rPr>
                <w:sz w:val="30"/>
                <w:szCs w:val="30"/>
              </w:rPr>
              <w:t xml:space="preserve"> отдела </w:t>
            </w:r>
            <w:r w:rsidR="000939EE">
              <w:rPr>
                <w:sz w:val="30"/>
                <w:szCs w:val="30"/>
              </w:rPr>
              <w:t>энергетического надзора и</w:t>
            </w:r>
            <w:r>
              <w:rPr>
                <w:sz w:val="30"/>
                <w:szCs w:val="30"/>
              </w:rPr>
              <w:t xml:space="preserve"> </w:t>
            </w:r>
            <w:r w:rsidR="00311446">
              <w:rPr>
                <w:sz w:val="30"/>
                <w:szCs w:val="30"/>
              </w:rPr>
              <w:t>нормирования</w:t>
            </w:r>
          </w:p>
          <w:p w14:paraId="29A11959" w14:textId="77777777" w:rsidR="001064E6" w:rsidRPr="00A27EEA" w:rsidRDefault="001064E6" w:rsidP="004F017E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311446" w:rsidRPr="00A27EEA" w14:paraId="14DA7B7C" w14:textId="77777777" w:rsidTr="00ED1350">
        <w:trPr>
          <w:trHeight w:val="80"/>
        </w:trPr>
        <w:tc>
          <w:tcPr>
            <w:tcW w:w="1890" w:type="pct"/>
          </w:tcPr>
          <w:p w14:paraId="1BA0068F" w14:textId="77777777" w:rsidR="00311446" w:rsidRDefault="00232522" w:rsidP="004E6991">
            <w:pPr>
              <w:spacing w:line="280" w:lineRule="exact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Шпаковская</w:t>
            </w:r>
            <w:proofErr w:type="spellEnd"/>
            <w:r w:rsidR="00311446">
              <w:rPr>
                <w:sz w:val="30"/>
                <w:szCs w:val="30"/>
              </w:rPr>
              <w:t xml:space="preserve"> </w:t>
            </w:r>
          </w:p>
          <w:p w14:paraId="65284A7A" w14:textId="77777777" w:rsidR="00311446" w:rsidRDefault="00232522" w:rsidP="004E6991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Анна Владимировна</w:t>
            </w:r>
          </w:p>
        </w:tc>
        <w:tc>
          <w:tcPr>
            <w:tcW w:w="211" w:type="pct"/>
          </w:tcPr>
          <w:p w14:paraId="55BE22CE" w14:textId="77777777" w:rsidR="00311446" w:rsidRDefault="00311446" w:rsidP="004E6991">
            <w:pPr>
              <w:spacing w:line="280" w:lineRule="exact"/>
              <w:rPr>
                <w:sz w:val="30"/>
                <w:szCs w:val="30"/>
              </w:rPr>
            </w:pPr>
            <w:r w:rsidRPr="00311446">
              <w:rPr>
                <w:sz w:val="30"/>
                <w:szCs w:val="30"/>
              </w:rPr>
              <w:t>–</w:t>
            </w:r>
          </w:p>
        </w:tc>
        <w:tc>
          <w:tcPr>
            <w:tcW w:w="2899" w:type="pct"/>
          </w:tcPr>
          <w:p w14:paraId="7A4A15AB" w14:textId="77777777" w:rsidR="00311446" w:rsidRDefault="00311446" w:rsidP="00311446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консультант</w:t>
            </w:r>
            <w:r w:rsidRPr="00311446">
              <w:rPr>
                <w:sz w:val="30"/>
                <w:szCs w:val="30"/>
              </w:rPr>
              <w:t xml:space="preserve"> управления </w:t>
            </w:r>
            <w:r w:rsidR="00ED1350">
              <w:rPr>
                <w:sz w:val="30"/>
                <w:szCs w:val="30"/>
              </w:rPr>
              <w:t>организационно-кадровой работы</w:t>
            </w:r>
          </w:p>
          <w:p w14:paraId="072E435A" w14:textId="77777777" w:rsidR="00311446" w:rsidRDefault="00311446" w:rsidP="00311446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(секретарь комиссии)</w:t>
            </w:r>
          </w:p>
        </w:tc>
      </w:tr>
    </w:tbl>
    <w:p w14:paraId="1CC008D5" w14:textId="77777777" w:rsidR="0057646E" w:rsidRDefault="0057646E"/>
    <w:sectPr w:rsidR="0057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5C"/>
    <w:rsid w:val="00003AD3"/>
    <w:rsid w:val="000939EE"/>
    <w:rsid w:val="001064E6"/>
    <w:rsid w:val="00232522"/>
    <w:rsid w:val="003101B1"/>
    <w:rsid w:val="00311446"/>
    <w:rsid w:val="0035405C"/>
    <w:rsid w:val="0041102B"/>
    <w:rsid w:val="00417CD5"/>
    <w:rsid w:val="004A48D8"/>
    <w:rsid w:val="004F017E"/>
    <w:rsid w:val="005370EC"/>
    <w:rsid w:val="0057646E"/>
    <w:rsid w:val="005A6CE1"/>
    <w:rsid w:val="005C71D3"/>
    <w:rsid w:val="00613B24"/>
    <w:rsid w:val="00A34D3B"/>
    <w:rsid w:val="00B24216"/>
    <w:rsid w:val="00C52780"/>
    <w:rsid w:val="00C53AC5"/>
    <w:rsid w:val="00C7768A"/>
    <w:rsid w:val="00C92E6F"/>
    <w:rsid w:val="00ED1350"/>
    <w:rsid w:val="00F4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E1E7"/>
  <w15:docId w15:val="{0F4EB319-1964-4997-B14B-4BCBC3E7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</dc:creator>
  <cp:lastModifiedBy>Вячеслав Санников</cp:lastModifiedBy>
  <cp:revision>2</cp:revision>
  <cp:lastPrinted>2026-07-15T11:34:00Z</cp:lastPrinted>
  <dcterms:created xsi:type="dcterms:W3CDTF">2026-10-06T08:12:00Z</dcterms:created>
  <dcterms:modified xsi:type="dcterms:W3CDTF">2026-10-06T08:12:00Z</dcterms:modified>
</cp:coreProperties>
</file>