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B55F" w14:textId="77777777" w:rsidR="002A0F0F" w:rsidRPr="00C23812" w:rsidRDefault="002A0F0F" w:rsidP="007130A6">
      <w:pPr>
        <w:spacing w:line="280" w:lineRule="exact"/>
        <w:ind w:left="4820"/>
        <w:jc w:val="both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УТВЕРЖДЕНО</w:t>
      </w:r>
    </w:p>
    <w:p w14:paraId="2F43B27D" w14:textId="20D28C95" w:rsidR="002A0F0F" w:rsidRPr="00C23812" w:rsidRDefault="006627D3" w:rsidP="007130A6">
      <w:pPr>
        <w:spacing w:line="28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0F0F" w:rsidRPr="00C23812">
        <w:rPr>
          <w:sz w:val="28"/>
          <w:szCs w:val="28"/>
        </w:rPr>
        <w:t xml:space="preserve">ротоколом </w:t>
      </w:r>
      <w:r w:rsidR="007130A6">
        <w:rPr>
          <w:sz w:val="28"/>
          <w:szCs w:val="28"/>
        </w:rPr>
        <w:t xml:space="preserve">заседания </w:t>
      </w:r>
      <w:r w:rsidR="002A0F0F" w:rsidRPr="00C23812">
        <w:rPr>
          <w:sz w:val="28"/>
          <w:szCs w:val="28"/>
        </w:rPr>
        <w:t xml:space="preserve">комиссии </w:t>
      </w:r>
      <w:r w:rsidR="002A0F0F"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="002A0F0F"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7130A6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41A71AB2" w:rsidR="002A0F0F" w:rsidRPr="00C23812" w:rsidRDefault="002A0F0F" w:rsidP="007130A6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0" w:name="_Hlk99702914"/>
      <w:r w:rsidRPr="00C23812">
        <w:rPr>
          <w:sz w:val="28"/>
          <w:szCs w:val="28"/>
        </w:rPr>
        <w:t>нергосбережени</w:t>
      </w:r>
      <w:bookmarkEnd w:id="0"/>
      <w:r w:rsidRPr="00C23812">
        <w:rPr>
          <w:sz w:val="28"/>
          <w:szCs w:val="28"/>
        </w:rPr>
        <w:t xml:space="preserve">е» </w:t>
      </w:r>
      <w:r w:rsidR="007130A6" w:rsidRPr="00CB2C3D">
        <w:rPr>
          <w:color w:val="000000"/>
          <w:sz w:val="28"/>
          <w:szCs w:val="28"/>
        </w:rPr>
        <w:t>от</w:t>
      </w:r>
      <w:r w:rsidR="007130A6">
        <w:rPr>
          <w:color w:val="000000"/>
          <w:sz w:val="28"/>
          <w:szCs w:val="28"/>
        </w:rPr>
        <w:t xml:space="preserve"> </w:t>
      </w:r>
      <w:r w:rsidR="006627D3">
        <w:rPr>
          <w:color w:val="000000"/>
          <w:sz w:val="28"/>
          <w:szCs w:val="28"/>
        </w:rPr>
        <w:t>30.04</w:t>
      </w:r>
      <w:r w:rsidR="007130A6">
        <w:rPr>
          <w:color w:val="000000"/>
          <w:sz w:val="28"/>
          <w:szCs w:val="28"/>
        </w:rPr>
        <w:t>.2025</w:t>
      </w:r>
      <w:r w:rsidR="007130A6" w:rsidRPr="00E36159">
        <w:rPr>
          <w:color w:val="000000"/>
          <w:sz w:val="28"/>
          <w:szCs w:val="28"/>
        </w:rPr>
        <w:t xml:space="preserve"> № </w:t>
      </w:r>
      <w:r w:rsidR="00B519B6">
        <w:rPr>
          <w:color w:val="000000"/>
          <w:sz w:val="28"/>
          <w:szCs w:val="28"/>
        </w:rPr>
        <w:t>4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тел.факс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2CE8E524" w:rsidR="002A0F0F" w:rsidRPr="007130A6" w:rsidRDefault="006627D3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D3">
        <w:rPr>
          <w:rFonts w:ascii="Times New Roman" w:hAnsi="Times New Roman" w:cs="Times New Roman"/>
          <w:sz w:val="28"/>
          <w:szCs w:val="28"/>
        </w:rPr>
        <w:t>заведующий группой государственных закупок и коммуникаций ОДКиГЗ</w:t>
      </w:r>
      <w:r>
        <w:rPr>
          <w:rFonts w:ascii="Times New Roman" w:hAnsi="Times New Roman" w:cs="Times New Roman"/>
          <w:sz w:val="28"/>
          <w:szCs w:val="28"/>
        </w:rPr>
        <w:t xml:space="preserve"> Захарова Ольга Юрьевна</w:t>
      </w:r>
      <w:r w:rsidR="002A0F0F" w:rsidRPr="006627D3">
        <w:rPr>
          <w:rFonts w:ascii="Times New Roman" w:hAnsi="Times New Roman" w:cs="Times New Roman"/>
          <w:sz w:val="28"/>
          <w:szCs w:val="28"/>
        </w:rPr>
        <w:t>,</w:t>
      </w:r>
      <w:r w:rsidR="002A0F0F" w:rsidRPr="007130A6">
        <w:rPr>
          <w:rFonts w:ascii="Times New Roman" w:hAnsi="Times New Roman" w:cs="Times New Roman"/>
          <w:sz w:val="28"/>
          <w:szCs w:val="28"/>
        </w:rPr>
        <w:t xml:space="preserve"> тел. 8 (017) 395</w:t>
      </w:r>
      <w:r w:rsidR="00B519B6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7130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A0F0F" w:rsidRPr="007130A6">
        <w:rPr>
          <w:rFonts w:ascii="Times New Roman" w:hAnsi="Times New Roman" w:cs="Times New Roman"/>
          <w:sz w:val="28"/>
          <w:szCs w:val="28"/>
        </w:rPr>
        <w:t>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6207CDB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6979B5">
        <w:rPr>
          <w:rFonts w:ascii="Times New Roman" w:hAnsi="Times New Roman" w:cs="Times New Roman"/>
          <w:sz w:val="28"/>
          <w:szCs w:val="28"/>
        </w:rPr>
        <w:t>5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366CE7FF" w:rsidR="002A0F0F" w:rsidRPr="006627D3" w:rsidRDefault="00B519B6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2BE">
        <w:rPr>
          <w:rFonts w:ascii="Times New Roman" w:hAnsi="Times New Roman" w:cs="Times New Roman"/>
          <w:b/>
          <w:bCs/>
          <w:sz w:val="28"/>
          <w:szCs w:val="28"/>
        </w:rPr>
        <w:t>08 мая 2025 года по 09 июня 2025 года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43EE680D" w:rsidR="002A0F0F" w:rsidRPr="00740502" w:rsidRDefault="00B519B6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июня 2025 года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5868F178" w:rsidR="002A0F0F" w:rsidRPr="00C23812" w:rsidRDefault="00B519B6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15.00</w:t>
      </w:r>
      <w:r w:rsidR="002A0F0F">
        <w:rPr>
          <w:rFonts w:ascii="Times New Roman" w:hAnsi="Times New Roman" w:cs="Times New Roman"/>
          <w:sz w:val="28"/>
          <w:szCs w:val="28"/>
        </w:rPr>
        <w:t>,</w:t>
      </w:r>
      <w:r w:rsidR="002A0F0F"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 w:rsidR="002A0F0F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Минск,</w:t>
      </w:r>
      <w:r w:rsidR="002A0F0F">
        <w:rPr>
          <w:rFonts w:ascii="Times New Roman" w:hAnsi="Times New Roman" w:cs="Times New Roman"/>
          <w:sz w:val="28"/>
          <w:szCs w:val="28"/>
        </w:rPr>
        <w:t xml:space="preserve"> </w:t>
      </w:r>
      <w:r w:rsidR="002A0F0F">
        <w:rPr>
          <w:rFonts w:ascii="Times New Roman" w:hAnsi="Times New Roman" w:cs="Times New Roman"/>
          <w:sz w:val="28"/>
          <w:szCs w:val="28"/>
        </w:rPr>
        <w:br/>
      </w:r>
      <w:r w:rsidR="002A0F0F" w:rsidRPr="00C23812">
        <w:rPr>
          <w:rFonts w:ascii="Times New Roman" w:hAnsi="Times New Roman" w:cs="Times New Roman"/>
          <w:sz w:val="28"/>
          <w:szCs w:val="28"/>
        </w:rPr>
        <w:lastRenderedPageBreak/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6B7F499B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973A51">
        <w:rPr>
          <w:rFonts w:ascii="Times New Roman" w:hAnsi="Times New Roman" w:cs="Times New Roman"/>
          <w:color w:val="000000"/>
          <w:sz w:val="28"/>
          <w:szCs w:val="28"/>
          <w:u w:val="single"/>
        </w:rPr>
        <w:t>02.06</w:t>
      </w:r>
      <w:r w:rsidR="00FA62BE">
        <w:rPr>
          <w:rFonts w:ascii="Times New Roman" w:hAnsi="Times New Roman" w:cs="Times New Roman"/>
          <w:color w:val="000000"/>
          <w:sz w:val="28"/>
          <w:szCs w:val="28"/>
          <w:u w:val="single"/>
        </w:rPr>
        <w:t>.2025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330485BA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 w:rsidRPr="000030E2">
        <w:rPr>
          <w:rFonts w:ascii="Times New Roman" w:hAnsi="Times New Roman" w:cs="Times New Roman"/>
          <w:sz w:val="28"/>
          <w:szCs w:val="28"/>
        </w:rPr>
        <w:t>;</w:t>
      </w:r>
    </w:p>
    <w:p w14:paraId="6E415E1B" w14:textId="20F0944A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79B5"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811E78" w14:textId="77777777" w:rsidR="006979B5" w:rsidRDefault="006979B5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B7E82B" w14:textId="77777777" w:rsidR="006E2774" w:rsidRDefault="006E2774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3084B3A4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</w:t>
      </w:r>
      <w:r w:rsidR="006979B5">
        <w:rPr>
          <w:rFonts w:ascii="Times New Roman" w:hAnsi="Times New Roman" w:cs="Times New Roman"/>
          <w:sz w:val="28"/>
          <w:szCs w:val="28"/>
        </w:rPr>
        <w:t>5</w:t>
      </w:r>
      <w:r w:rsidRPr="008529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E2774">
        <w:rPr>
          <w:rFonts w:ascii="Times New Roman" w:hAnsi="Times New Roman" w:cs="Times New Roman"/>
          <w:sz w:val="28"/>
          <w:szCs w:val="28"/>
        </w:rPr>
        <w:t>,</w:t>
      </w:r>
      <w:r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BB2A13">
        <w:rPr>
          <w:rFonts w:ascii="Times New Roman" w:hAnsi="Times New Roman" w:cs="Times New Roman"/>
          <w:sz w:val="28"/>
          <w:szCs w:val="28"/>
        </w:rPr>
        <w:t>составляет</w:t>
      </w:r>
      <w:r w:rsidR="00025C88" w:rsidRPr="00BB2A13">
        <w:rPr>
          <w:rFonts w:ascii="Times New Roman" w:hAnsi="Times New Roman" w:cs="Times New Roman"/>
          <w:sz w:val="28"/>
          <w:szCs w:val="28"/>
        </w:rPr>
        <w:t xml:space="preserve"> </w:t>
      </w:r>
      <w:r w:rsidR="006627D3">
        <w:rPr>
          <w:rFonts w:ascii="Times New Roman" w:hAnsi="Times New Roman" w:cs="Times New Roman"/>
          <w:b/>
          <w:bCs/>
          <w:sz w:val="28"/>
          <w:szCs w:val="28"/>
        </w:rPr>
        <w:t>195,63513</w:t>
      </w:r>
      <w:r w:rsidR="007130A6" w:rsidRPr="00ED3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B83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B83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A13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852921">
        <w:rPr>
          <w:rFonts w:ascii="Times New Roman" w:hAnsi="Times New Roman" w:cs="Times New Roman"/>
          <w:sz w:val="28"/>
          <w:szCs w:val="28"/>
        </w:rPr>
        <w:t>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CA2B89" w14:textId="77777777" w:rsidR="007130A6" w:rsidRDefault="007130A6" w:rsidP="007130A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230"/>
        <w:gridCol w:w="1215"/>
        <w:gridCol w:w="6"/>
      </w:tblGrid>
      <w:tr w:rsidR="007130A6" w:rsidRPr="007A5AA0" w14:paraId="2F2BB10B" w14:textId="77777777" w:rsidTr="006C5C48">
        <w:trPr>
          <w:tblHeader/>
        </w:trPr>
        <w:tc>
          <w:tcPr>
            <w:tcW w:w="1314" w:type="dxa"/>
            <w:tcMar>
              <w:left w:w="6" w:type="dxa"/>
              <w:right w:w="6" w:type="dxa"/>
            </w:tcMar>
          </w:tcPr>
          <w:p w14:paraId="4061F159" w14:textId="77777777" w:rsidR="007130A6" w:rsidRPr="007A5AA0" w:rsidRDefault="007130A6" w:rsidP="006C5C4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20"/>
              </w:rPr>
              <w:t xml:space="preserve">Код </w:t>
            </w:r>
            <w:r w:rsidRPr="007A5AA0">
              <w:rPr>
                <w:szCs w:val="20"/>
              </w:rPr>
              <w:br/>
            </w:r>
            <w:r>
              <w:rPr>
                <w:szCs w:val="20"/>
              </w:rPr>
              <w:t>строки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874B1C9" w14:textId="77777777" w:rsidR="007130A6" w:rsidRPr="007A5AA0" w:rsidRDefault="007130A6" w:rsidP="006C5C48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221" w:type="dxa"/>
            <w:gridSpan w:val="2"/>
            <w:tcMar>
              <w:left w:w="6" w:type="dxa"/>
              <w:right w:w="6" w:type="dxa"/>
            </w:tcMar>
          </w:tcPr>
          <w:p w14:paraId="7FD5264F" w14:textId="77777777" w:rsidR="007130A6" w:rsidRPr="007A5AA0" w:rsidRDefault="007130A6" w:rsidP="006C5C4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7130A6" w:rsidRPr="007A5AA0" w14:paraId="1FC37A58" w14:textId="77777777" w:rsidTr="006C5C48">
        <w:trPr>
          <w:trHeight w:val="405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3A33AEB7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1012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BC27367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1DD216D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Гкал/ч</w:t>
            </w:r>
          </w:p>
        </w:tc>
      </w:tr>
      <w:tr w:rsidR="007130A6" w:rsidRPr="007A5AA0" w14:paraId="7569513D" w14:textId="77777777" w:rsidTr="006C5C48">
        <w:tc>
          <w:tcPr>
            <w:tcW w:w="1314" w:type="dxa"/>
            <w:tcMar>
              <w:left w:w="28" w:type="dxa"/>
              <w:right w:w="28" w:type="dxa"/>
            </w:tcMar>
          </w:tcPr>
          <w:p w14:paraId="293950F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1013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16E318A0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21347B42" w14:textId="77777777" w:rsidR="007130A6" w:rsidRPr="007A5AA0" w:rsidRDefault="007130A6" w:rsidP="006C5C4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7A5AA0">
              <w:t>шт.</w:t>
            </w:r>
          </w:p>
        </w:tc>
      </w:tr>
      <w:tr w:rsidR="007130A6" w:rsidRPr="007A5AA0" w14:paraId="56257851" w14:textId="77777777" w:rsidTr="006C5C48">
        <w:trPr>
          <w:trHeight w:val="308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45E8F3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1014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1AA8125C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3CD518CE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4D739685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685A15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7F8AEE8D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0FEE8BBD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пог.м</w:t>
            </w:r>
          </w:p>
        </w:tc>
      </w:tr>
      <w:tr w:rsidR="007130A6" w:rsidRPr="007A5AA0" w14:paraId="55D842E1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662436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2BFE2FD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7673DC5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 xml:space="preserve">пог.м </w:t>
            </w:r>
          </w:p>
        </w:tc>
      </w:tr>
      <w:tr w:rsidR="007130A6" w:rsidRPr="007A5AA0" w14:paraId="39AE98BC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48A8CC6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32477C5F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7B7B065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960DB10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A26446D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291C0B86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33F2EC5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пог.</w:t>
            </w:r>
            <w:r w:rsidRPr="007A5AA0">
              <w:rPr>
                <w:b w:val="0"/>
                <w:bCs w:val="0"/>
                <w:sz w:val="24"/>
              </w:rPr>
              <w:t>м</w:t>
            </w:r>
          </w:p>
        </w:tc>
      </w:tr>
      <w:tr w:rsidR="007130A6" w:rsidRPr="007A5AA0" w14:paraId="0AB156B6" w14:textId="77777777" w:rsidTr="006C5C48">
        <w:trPr>
          <w:gridAfter w:val="1"/>
          <w:wAfter w:w="6" w:type="dxa"/>
          <w:trHeight w:val="203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3C09D0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F55C3F3" w14:textId="77777777" w:rsidR="007130A6" w:rsidRPr="007A5AA0" w:rsidRDefault="007130A6" w:rsidP="006C5C48">
            <w:r w:rsidRPr="007A5AA0">
              <w:t>Замена насосного оборудования</w:t>
            </w:r>
            <w:r>
              <w:t xml:space="preserve"> на</w:t>
            </w:r>
            <w:r w:rsidRPr="007A5AA0">
              <w:t xml:space="preserve"> более энергоэффективн</w:t>
            </w:r>
            <w:r w:rsidRPr="00E72931">
              <w:t>ое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84B456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71E566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505827A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0F54F6F" w14:textId="77777777" w:rsidR="007130A6" w:rsidRPr="007A5AA0" w:rsidRDefault="007130A6" w:rsidP="006C5C48">
            <w:r w:rsidRPr="007A5AA0">
              <w:t>Внедрение энергоэффективного вентиляционного оборудования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3DF5508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5A49C441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31E4A83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2C1561A7" w14:textId="77777777" w:rsidR="007130A6" w:rsidRPr="007A5AA0" w:rsidRDefault="007130A6" w:rsidP="006C5C48">
            <w:r w:rsidRPr="007A5AA0">
              <w:t>Децентрализация воздухоснабжения с установкой локальных компрессоров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B501531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1837BBBE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5AFAC81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1224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1DA98A1" w14:textId="77777777" w:rsidR="007130A6" w:rsidRPr="007A5AA0" w:rsidRDefault="007130A6" w:rsidP="006C5C48">
            <w:r w:rsidRPr="007A5AA0"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1A1E51E0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518A446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2D2A38C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47D1BC9B" w14:textId="77777777" w:rsidR="007130A6" w:rsidRPr="007A5AA0" w:rsidRDefault="007130A6" w:rsidP="006C5C48">
            <w:r w:rsidRPr="007A5AA0">
              <w:t>Внедрение в производство современных энергоэффективных технологий</w:t>
            </w:r>
            <w:r>
              <w:t xml:space="preserve"> </w:t>
            </w:r>
            <w:r w:rsidRPr="00E72931">
              <w:t>и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43D5F9F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71D20BD6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406E337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EB99AEC" w14:textId="77777777" w:rsidR="007130A6" w:rsidRPr="007A5AA0" w:rsidRDefault="007130A6" w:rsidP="006C5C48">
            <w:r w:rsidRPr="007A5AA0">
              <w:t>Повышение энергоэффективности действующих технологий</w:t>
            </w:r>
            <w:r>
              <w:t xml:space="preserve"> </w:t>
            </w:r>
            <w:r w:rsidRPr="00E72931">
              <w:t>и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11793424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56D913AF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221D0AE1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4F371036" w14:textId="77777777" w:rsidR="007130A6" w:rsidRPr="007A5AA0" w:rsidRDefault="007130A6" w:rsidP="006C5C48">
            <w:r w:rsidRPr="007A5AA0"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0E75C37C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0FC108CC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0D4FDC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1317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618E05C" w14:textId="77777777" w:rsidR="007130A6" w:rsidRPr="007A5AA0" w:rsidRDefault="007130A6" w:rsidP="006C5C48">
            <w:r w:rsidRPr="007A5AA0">
              <w:t>Внедрение в производство современных энергоэффективных материалов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6364092E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6573B38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B7B40D7" w14:textId="77777777" w:rsidR="007130A6" w:rsidRPr="007A5AA0" w:rsidRDefault="007130A6" w:rsidP="006C5C48">
            <w:pPr>
              <w:pStyle w:val="ad"/>
              <w:ind w:right="-29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427363ED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FCD639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CB124E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87671F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1340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72FE9A18" w14:textId="77777777" w:rsidR="007130A6" w:rsidRPr="007A5AA0" w:rsidRDefault="007130A6" w:rsidP="006C5C48">
            <w:r w:rsidRPr="007A5AA0"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2C6A7FAF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2D219BE4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02E0B07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0DDBDB0" w14:textId="77777777" w:rsidR="007130A6" w:rsidRPr="007A5AA0" w:rsidRDefault="007130A6" w:rsidP="006C5C48">
            <w:r w:rsidRPr="007A5AA0"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5C2CC39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7C983B06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D6643D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7461414" w14:textId="77777777" w:rsidR="007130A6" w:rsidRPr="007A5AA0" w:rsidRDefault="007130A6" w:rsidP="006C5C48">
            <w:pPr>
              <w:ind w:left="26" w:hanging="26"/>
            </w:pPr>
            <w:r w:rsidRPr="007A5AA0">
              <w:t>Реконструкция (модернизация) энергоисточников с переводом на использование электронагрева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367D3648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486AD553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71D5155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3AC62955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trike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Автоматизация и роботизация технологических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F2C7AAB" w14:textId="77777777" w:rsidR="007130A6" w:rsidRPr="007A5AA0" w:rsidRDefault="007130A6" w:rsidP="006C5C48">
            <w:pPr>
              <w:jc w:val="center"/>
              <w:rPr>
                <w:highlight w:val="yellow"/>
              </w:rPr>
            </w:pPr>
            <w:r w:rsidRPr="007A5AA0">
              <w:t>ед.</w:t>
            </w:r>
          </w:p>
        </w:tc>
      </w:tr>
      <w:tr w:rsidR="007130A6" w:rsidRPr="007A5AA0" w14:paraId="7DDDF5A8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4586BDE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D2F035B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</w:t>
            </w:r>
            <w:r w:rsidRPr="00CF0874">
              <w:rPr>
                <w:b w:val="0"/>
                <w:bCs w:val="0"/>
                <w:sz w:val="24"/>
              </w:rPr>
              <w:t xml:space="preserve"> </w:t>
            </w:r>
            <w:r w:rsidRPr="007A5AA0">
              <w:rPr>
                <w:b w:val="0"/>
                <w:bCs w:val="0"/>
                <w:sz w:val="24"/>
              </w:rPr>
              <w:t>автоматизированной системы управления потреблением энергоресурсов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6FA090BF" w14:textId="77777777" w:rsidR="007130A6" w:rsidRPr="007A5AA0" w:rsidRDefault="007130A6" w:rsidP="006C5C48">
            <w:pPr>
              <w:jc w:val="center"/>
            </w:pPr>
            <w:r w:rsidRPr="007A5AA0">
              <w:t>ед.</w:t>
            </w:r>
          </w:p>
        </w:tc>
      </w:tr>
      <w:tr w:rsidR="007130A6" w:rsidRPr="007A5AA0" w14:paraId="1B7538C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47261B0D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1BE8A6A7" w14:textId="77777777" w:rsidR="007130A6" w:rsidRPr="007A5AA0" w:rsidRDefault="007130A6" w:rsidP="006C5C48">
            <w:pPr>
              <w:pStyle w:val="a3"/>
              <w:tabs>
                <w:tab w:val="clear" w:pos="4677"/>
                <w:tab w:val="clear" w:pos="9355"/>
              </w:tabs>
              <w:rPr>
                <w:strike/>
              </w:rPr>
            </w:pPr>
            <w:r w:rsidRPr="007A5AA0">
              <w:t>Внедрение автоматических систем компенсации реактивной мощности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74E21D8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1DC1300A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B0F236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lastRenderedPageBreak/>
              <w:t>1425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ECEC1E0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2CF0678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5A4A80B7" w14:textId="77777777" w:rsidTr="006C5C48">
        <w:tc>
          <w:tcPr>
            <w:tcW w:w="1314" w:type="dxa"/>
            <w:tcMar>
              <w:left w:w="28" w:type="dxa"/>
              <w:right w:w="28" w:type="dxa"/>
            </w:tcMar>
          </w:tcPr>
          <w:p w14:paraId="175CC2B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CA74444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17F2D7B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  <w:highlight w:val="yellow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20B64041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C245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1D072" w14:textId="77777777" w:rsidR="007130A6" w:rsidRPr="007A5AA0" w:rsidRDefault="007130A6" w:rsidP="006C5C48">
            <w:pPr>
              <w:pStyle w:val="a3"/>
            </w:pPr>
            <w:r w:rsidRPr="007A5AA0">
              <w:t>Термореновация ограждающих конструкций зданий, сооружений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6772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1C7D464A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C7B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9A9F9" w14:textId="77777777" w:rsidR="007130A6" w:rsidRPr="007A5AA0" w:rsidRDefault="007130A6" w:rsidP="006C5C48">
            <w:pPr>
              <w:pStyle w:val="a3"/>
            </w:pPr>
            <w:r w:rsidRPr="007A5AA0">
              <w:t>Термореновация ограждающих конструкций кровли, подвалов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A7DE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5F49CC11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E34E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0B90C" w14:textId="752189B7" w:rsidR="007130A6" w:rsidRPr="007A5AA0" w:rsidRDefault="007130A6" w:rsidP="006C5C48">
            <w:pPr>
              <w:pStyle w:val="a3"/>
            </w:pPr>
            <w:r w:rsidRPr="007A5AA0">
              <w:t>Применение энергоэффективных материалов при модернизации тепловой изоляции промышленных установок и оборудования (котлоагрегатов, холодильников, теплиц, трубопроводов и др.)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7B22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4B5E1E7D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2D26A2D6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3E41AC7B" w14:textId="77777777" w:rsidR="007130A6" w:rsidRPr="007A5AA0" w:rsidRDefault="007130A6" w:rsidP="006C5C48">
            <w:r w:rsidRPr="007A5AA0"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7882C21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9A85034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48BB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317B79" w14:textId="77777777" w:rsidR="007130A6" w:rsidRPr="007A5AA0" w:rsidRDefault="007130A6" w:rsidP="006C5C48">
            <w:pPr>
              <w:pStyle w:val="a3"/>
            </w:pPr>
            <w:r w:rsidRPr="007A5AA0">
              <w:t>Замена оконных блоков и входных групп</w:t>
            </w:r>
            <w:r>
              <w:t xml:space="preserve"> </w:t>
            </w:r>
            <w:r w:rsidRPr="00E72931">
              <w:t>на более энергоэффективные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A923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025C2A8E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996E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F2F15" w14:textId="77777777" w:rsidR="007130A6" w:rsidRPr="007A5AA0" w:rsidRDefault="007130A6" w:rsidP="006C5C48">
            <w:r w:rsidRPr="007A5AA0">
              <w:t>Внедрение автоматических систем управления освещением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DE238" w14:textId="77777777" w:rsidR="007130A6" w:rsidRPr="007A5AA0" w:rsidRDefault="007130A6" w:rsidP="006C5C48">
            <w:pPr>
              <w:jc w:val="center"/>
              <w:rPr>
                <w:highlight w:val="yellow"/>
              </w:rPr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796556A5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9438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F955D" w14:textId="77777777" w:rsidR="007130A6" w:rsidRPr="007A5AA0" w:rsidRDefault="007130A6" w:rsidP="006C5C48">
            <w:r w:rsidRPr="007A5AA0">
              <w:t>Внедрение секционного разделения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1F80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шт</w:t>
            </w:r>
            <w:r w:rsidRPr="007A5AA0">
              <w:rPr>
                <w:b w:val="0"/>
                <w:bCs w:val="0"/>
                <w:sz w:val="24"/>
              </w:rPr>
              <w:t>.</w:t>
            </w:r>
          </w:p>
        </w:tc>
      </w:tr>
      <w:tr w:rsidR="007130A6" w:rsidRPr="007A5AA0" w14:paraId="0B807363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9EEEE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FE505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1D26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66BCDDE6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74D8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5B5C4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B00D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C8C2DA0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9A28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E3843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16D5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22B4CD88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EFB35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82746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78E8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2B23178B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0D3D9C1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1710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F9B1034" w14:textId="77777777" w:rsidR="007130A6" w:rsidRPr="007A5AA0" w:rsidRDefault="007130A6" w:rsidP="006C5C48">
            <w:pPr>
              <w:rPr>
                <w:szCs w:val="30"/>
              </w:rPr>
            </w:pPr>
            <w:r w:rsidRPr="007A5AA0">
              <w:rPr>
                <w:szCs w:val="30"/>
              </w:rPr>
              <w:t>Утилизация тепловых вторичных энергетических 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AC9648B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4767E656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C4AEA5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1721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10BEF74" w14:textId="77777777" w:rsidR="007130A6" w:rsidRPr="007A5AA0" w:rsidRDefault="007130A6" w:rsidP="006C5C48">
            <w:pPr>
              <w:rPr>
                <w:szCs w:val="30"/>
              </w:rPr>
            </w:pPr>
            <w:r w:rsidRPr="007A5AA0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21EE20AA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1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1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>(</w:t>
      </w:r>
      <w:r w:rsidR="00F06F93" w:rsidRPr="0052608E">
        <w:rPr>
          <w:b/>
          <w:bCs/>
          <w:sz w:val="28"/>
          <w:szCs w:val="28"/>
        </w:rPr>
        <w:t>не менее 10 т у.т.</w:t>
      </w:r>
      <w:r w:rsidR="00F06F93" w:rsidRPr="00F06F93">
        <w:rPr>
          <w:sz w:val="28"/>
          <w:szCs w:val="28"/>
        </w:rPr>
        <w:t>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менее 50%</w:t>
      </w:r>
      <w:r w:rsidRPr="00410EC4">
        <w:rPr>
          <w:sz w:val="28"/>
          <w:szCs w:val="28"/>
        </w:rPr>
        <w:t>)</w:t>
      </w:r>
      <w:r w:rsidR="00593462">
        <w:rPr>
          <w:sz w:val="28"/>
          <w:szCs w:val="28"/>
        </w:rPr>
        <w:t>;</w:t>
      </w:r>
    </w:p>
    <w:p w14:paraId="5A7595F2" w14:textId="5F28A3E1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lastRenderedPageBreak/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ном предложении должен быть </w:t>
      </w:r>
      <w:r w:rsidR="003E4F4E" w:rsidRPr="0052608E">
        <w:rPr>
          <w:rFonts w:ascii="Times New Roman" w:hAnsi="Times New Roman" w:cs="Times New Roman"/>
          <w:b/>
          <w:bCs/>
          <w:sz w:val="28"/>
          <w:szCs w:val="28"/>
        </w:rPr>
        <w:t>не менее 10,0 тыс. руб. и не более суммы</w:t>
      </w:r>
      <w:r w:rsidR="00973A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E4F4E" w:rsidRPr="0052608E">
        <w:rPr>
          <w:rFonts w:ascii="Times New Roman" w:hAnsi="Times New Roman" w:cs="Times New Roman"/>
          <w:b/>
          <w:bCs/>
          <w:sz w:val="28"/>
          <w:szCs w:val="28"/>
        </w:rPr>
        <w:t xml:space="preserve">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1F95E067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3DC0B380" w:rsidR="007A129C" w:rsidRPr="00FA62BE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B519B6" w:rsidRPr="00FA62BE">
        <w:rPr>
          <w:rFonts w:ascii="Times New Roman" w:hAnsi="Times New Roman" w:cs="Times New Roman"/>
          <w:sz w:val="28"/>
          <w:szCs w:val="28"/>
        </w:rPr>
        <w:t>09 июня 2025 года</w:t>
      </w:r>
      <w:r w:rsidRPr="00FA62BE">
        <w:rPr>
          <w:rFonts w:ascii="Times New Roman" w:hAnsi="Times New Roman" w:cs="Times New Roman"/>
          <w:sz w:val="28"/>
          <w:szCs w:val="28"/>
        </w:rPr>
        <w:t>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305407"/>
      <w:r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</w:t>
      </w:r>
      <w:r w:rsidRPr="00B1771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73A15" w:rsidRPr="00B1771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http://www.energoeffe</w:t>
        </w:r>
        <w:r w:rsidR="00173A15" w:rsidRPr="00B1771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="00173A15" w:rsidRPr="00B1771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t.gov.by</w:t>
        </w:r>
      </w:hyperlink>
      <w:r w:rsidRPr="00B17713">
        <w:rPr>
          <w:rFonts w:ascii="Times New Roman" w:hAnsi="Times New Roman" w:cs="Times New Roman"/>
          <w:sz w:val="28"/>
          <w:szCs w:val="28"/>
        </w:rPr>
        <w:t xml:space="preserve">), </w:t>
      </w:r>
      <w:r w:rsidRPr="00C23812">
        <w:rPr>
          <w:rFonts w:ascii="Times New Roman" w:hAnsi="Times New Roman" w:cs="Times New Roman"/>
          <w:sz w:val="28"/>
          <w:szCs w:val="28"/>
        </w:rPr>
        <w:t>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Д.В.Скворцов</w:t>
      </w:r>
    </w:p>
    <w:bookmarkEnd w:id="2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157812D2" w:rsidR="00090049" w:rsidRPr="00C23812" w:rsidRDefault="006627D3" w:rsidP="00090049">
      <w:pPr>
        <w:spacing w:line="280" w:lineRule="exact"/>
        <w:ind w:left="48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90049" w:rsidRPr="00CB2C3D">
        <w:rPr>
          <w:color w:val="000000"/>
          <w:sz w:val="28"/>
          <w:szCs w:val="28"/>
        </w:rPr>
        <w:t xml:space="preserve">ротоколом </w:t>
      </w:r>
      <w:r w:rsidR="00286256">
        <w:rPr>
          <w:color w:val="000000"/>
          <w:sz w:val="28"/>
          <w:szCs w:val="28"/>
        </w:rPr>
        <w:t xml:space="preserve">заседания </w:t>
      </w:r>
      <w:r w:rsidR="00090049"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="00090049" w:rsidRPr="00CB2C3D">
        <w:rPr>
          <w:color w:val="000000"/>
          <w:sz w:val="28"/>
          <w:szCs w:val="28"/>
        </w:rPr>
        <w:t xml:space="preserve"> </w:t>
      </w:r>
      <w:r w:rsidR="00090049"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02D9062C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  <w:r w:rsidR="00286256" w:rsidRPr="00CB2C3D">
        <w:rPr>
          <w:color w:val="000000"/>
          <w:sz w:val="28"/>
          <w:szCs w:val="28"/>
        </w:rPr>
        <w:t>от</w:t>
      </w:r>
      <w:r w:rsidR="00286256">
        <w:rPr>
          <w:color w:val="000000"/>
          <w:sz w:val="28"/>
          <w:szCs w:val="28"/>
        </w:rPr>
        <w:t xml:space="preserve"> </w:t>
      </w:r>
      <w:r w:rsidR="006627D3">
        <w:rPr>
          <w:color w:val="000000"/>
          <w:sz w:val="28"/>
          <w:szCs w:val="28"/>
        </w:rPr>
        <w:t>30.04</w:t>
      </w:r>
      <w:r w:rsidR="00286256">
        <w:rPr>
          <w:color w:val="000000"/>
          <w:sz w:val="28"/>
          <w:szCs w:val="28"/>
        </w:rPr>
        <w:t>.2025</w:t>
      </w:r>
      <w:r w:rsidR="00286256" w:rsidRPr="00CB2C3D">
        <w:rPr>
          <w:color w:val="000000"/>
          <w:sz w:val="28"/>
          <w:szCs w:val="28"/>
        </w:rPr>
        <w:t xml:space="preserve"> №</w:t>
      </w:r>
      <w:r w:rsidR="00286256">
        <w:rPr>
          <w:color w:val="000000"/>
          <w:sz w:val="28"/>
          <w:szCs w:val="28"/>
        </w:rPr>
        <w:t> </w:t>
      </w:r>
      <w:r w:rsidR="006627D3">
        <w:rPr>
          <w:color w:val="000000"/>
          <w:sz w:val="28"/>
          <w:szCs w:val="28"/>
        </w:rPr>
        <w:t>4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>т у.т.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321BA445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p w14:paraId="2DA8510D" w14:textId="77777777" w:rsidR="00286256" w:rsidRPr="002C6907" w:rsidRDefault="00286256" w:rsidP="002A7A28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у.т. до 50 т у.т.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>от 50 т у.т. до 100 т у.т.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>от 100 т у.т. до 500 т у.т.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>от 500 т у.т. до 1000 т у.т.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>свыше 1000 т у.т.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lastRenderedPageBreak/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6E3B8BBA" w:rsidR="00936967" w:rsidRPr="006A1100" w:rsidRDefault="00936967" w:rsidP="0000665B">
            <w:pPr>
              <w:contextualSpacing/>
            </w:pPr>
            <w:r w:rsidRPr="006A1100">
              <w:t>Привлечение софинансирования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у.т.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290D910B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="00286256">
        <w:t> </w:t>
      </w:r>
      <w:r w:rsidRPr="006A1100">
        <w:t>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3523D16B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0C63B4">
        <w:t>.</w:t>
      </w:r>
    </w:p>
    <w:p w14:paraId="3A8D0DA8" w14:textId="77777777" w:rsidR="000C63B4" w:rsidRDefault="000C63B4" w:rsidP="00A3109D">
      <w:pPr>
        <w:spacing w:line="240" w:lineRule="atLeast"/>
      </w:pPr>
    </w:p>
    <w:p w14:paraId="110E26C7" w14:textId="088228A5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>ОГО</w:t>
      </w:r>
      <w:r w:rsidR="00286256">
        <w:t>:</w:t>
      </w:r>
      <w:r w:rsidRPr="006A1100">
        <w:t xml:space="preserve">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3" w:name="Par86"/>
      <w:bookmarkEnd w:id="3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«____»__________________20_____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6D1C12B4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r w:rsidRPr="00AD40BE">
              <w:t>у.т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r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«____»______________20____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«____»_________________20_____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</w:t>
      </w:r>
      <w:r>
        <w:rPr>
          <w:sz w:val="30"/>
          <w:szCs w:val="30"/>
        </w:rPr>
        <w:t>________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FBA4" w14:textId="77777777" w:rsidR="001C0C1C" w:rsidRDefault="001C0C1C">
      <w:r>
        <w:separator/>
      </w:r>
    </w:p>
  </w:endnote>
  <w:endnote w:type="continuationSeparator" w:id="0">
    <w:p w14:paraId="661F9D4D" w14:textId="77777777" w:rsidR="001C0C1C" w:rsidRDefault="001C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5947" w14:textId="77777777" w:rsidR="001C0C1C" w:rsidRDefault="001C0C1C">
      <w:r>
        <w:separator/>
      </w:r>
    </w:p>
  </w:footnote>
  <w:footnote w:type="continuationSeparator" w:id="0">
    <w:p w14:paraId="0B955505" w14:textId="77777777" w:rsidR="001C0C1C" w:rsidRDefault="001C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23918282">
    <w:abstractNumId w:val="10"/>
  </w:num>
  <w:num w:numId="2" w16cid:durableId="1859082145">
    <w:abstractNumId w:val="18"/>
  </w:num>
  <w:num w:numId="3" w16cid:durableId="431587087">
    <w:abstractNumId w:val="32"/>
  </w:num>
  <w:num w:numId="4" w16cid:durableId="1592394187">
    <w:abstractNumId w:val="42"/>
  </w:num>
  <w:num w:numId="5" w16cid:durableId="1928807086">
    <w:abstractNumId w:val="2"/>
  </w:num>
  <w:num w:numId="6" w16cid:durableId="108623872">
    <w:abstractNumId w:val="5"/>
  </w:num>
  <w:num w:numId="7" w16cid:durableId="32191952">
    <w:abstractNumId w:val="35"/>
  </w:num>
  <w:num w:numId="8" w16cid:durableId="1172915814">
    <w:abstractNumId w:val="39"/>
  </w:num>
  <w:num w:numId="9" w16cid:durableId="2112503659">
    <w:abstractNumId w:val="34"/>
  </w:num>
  <w:num w:numId="10" w16cid:durableId="1259212893">
    <w:abstractNumId w:val="36"/>
  </w:num>
  <w:num w:numId="11" w16cid:durableId="1302925111">
    <w:abstractNumId w:val="6"/>
  </w:num>
  <w:num w:numId="12" w16cid:durableId="219445453">
    <w:abstractNumId w:val="16"/>
  </w:num>
  <w:num w:numId="13" w16cid:durableId="379669259">
    <w:abstractNumId w:val="38"/>
  </w:num>
  <w:num w:numId="14" w16cid:durableId="1786463444">
    <w:abstractNumId w:val="29"/>
  </w:num>
  <w:num w:numId="15" w16cid:durableId="475807036">
    <w:abstractNumId w:val="37"/>
  </w:num>
  <w:num w:numId="16" w16cid:durableId="1131903898">
    <w:abstractNumId w:val="28"/>
  </w:num>
  <w:num w:numId="17" w16cid:durableId="1191842387">
    <w:abstractNumId w:val="17"/>
  </w:num>
  <w:num w:numId="18" w16cid:durableId="314915301">
    <w:abstractNumId w:val="19"/>
  </w:num>
  <w:num w:numId="19" w16cid:durableId="440534114">
    <w:abstractNumId w:val="26"/>
  </w:num>
  <w:num w:numId="20" w16cid:durableId="517693326">
    <w:abstractNumId w:val="9"/>
  </w:num>
  <w:num w:numId="21" w16cid:durableId="849291690">
    <w:abstractNumId w:val="24"/>
  </w:num>
  <w:num w:numId="22" w16cid:durableId="438985244">
    <w:abstractNumId w:val="40"/>
  </w:num>
  <w:num w:numId="23" w16cid:durableId="1585991373">
    <w:abstractNumId w:val="27"/>
  </w:num>
  <w:num w:numId="24" w16cid:durableId="603926950">
    <w:abstractNumId w:val="33"/>
  </w:num>
  <w:num w:numId="25" w16cid:durableId="1572806541">
    <w:abstractNumId w:val="41"/>
  </w:num>
  <w:num w:numId="26" w16cid:durableId="440341659">
    <w:abstractNumId w:val="22"/>
  </w:num>
  <w:num w:numId="27" w16cid:durableId="1116488011">
    <w:abstractNumId w:val="3"/>
  </w:num>
  <w:num w:numId="28" w16cid:durableId="126051980">
    <w:abstractNumId w:val="20"/>
  </w:num>
  <w:num w:numId="29" w16cid:durableId="2054884036">
    <w:abstractNumId w:val="7"/>
  </w:num>
  <w:num w:numId="30" w16cid:durableId="32506677">
    <w:abstractNumId w:val="13"/>
  </w:num>
  <w:num w:numId="31" w16cid:durableId="1355301952">
    <w:abstractNumId w:val="1"/>
  </w:num>
  <w:num w:numId="32" w16cid:durableId="266692947">
    <w:abstractNumId w:val="25"/>
  </w:num>
  <w:num w:numId="33" w16cid:durableId="639529941">
    <w:abstractNumId w:val="8"/>
  </w:num>
  <w:num w:numId="34" w16cid:durableId="1511026658">
    <w:abstractNumId w:val="31"/>
  </w:num>
  <w:num w:numId="35" w16cid:durableId="371998476">
    <w:abstractNumId w:val="14"/>
  </w:num>
  <w:num w:numId="36" w16cid:durableId="1348025694">
    <w:abstractNumId w:val="23"/>
  </w:num>
  <w:num w:numId="37" w16cid:durableId="1200440008">
    <w:abstractNumId w:val="21"/>
  </w:num>
  <w:num w:numId="38" w16cid:durableId="1326014901">
    <w:abstractNumId w:val="11"/>
  </w:num>
  <w:num w:numId="39" w16cid:durableId="799495895">
    <w:abstractNumId w:val="4"/>
  </w:num>
  <w:num w:numId="40" w16cid:durableId="1655140093">
    <w:abstractNumId w:val="30"/>
  </w:num>
  <w:num w:numId="41" w16cid:durableId="1195846050">
    <w:abstractNumId w:val="12"/>
  </w:num>
  <w:num w:numId="42" w16cid:durableId="1470827503">
    <w:abstractNumId w:val="0"/>
  </w:num>
  <w:num w:numId="43" w16cid:durableId="16117371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25C88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5B5D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3B4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0C1C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E4B31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256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E5FBC"/>
    <w:rsid w:val="003F1B80"/>
    <w:rsid w:val="003F280F"/>
    <w:rsid w:val="003F698F"/>
    <w:rsid w:val="00403883"/>
    <w:rsid w:val="00404C46"/>
    <w:rsid w:val="0040738D"/>
    <w:rsid w:val="00407746"/>
    <w:rsid w:val="00410EC4"/>
    <w:rsid w:val="0041228D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5F9D"/>
    <w:rsid w:val="004A6713"/>
    <w:rsid w:val="004A7200"/>
    <w:rsid w:val="004B0110"/>
    <w:rsid w:val="004B2BEB"/>
    <w:rsid w:val="004B3276"/>
    <w:rsid w:val="004B4BAD"/>
    <w:rsid w:val="004B4D1C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2608E"/>
    <w:rsid w:val="00532543"/>
    <w:rsid w:val="00534A3F"/>
    <w:rsid w:val="00537146"/>
    <w:rsid w:val="005377FF"/>
    <w:rsid w:val="00542483"/>
    <w:rsid w:val="005438B3"/>
    <w:rsid w:val="00550948"/>
    <w:rsid w:val="00550C2A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627D3"/>
    <w:rsid w:val="00672B37"/>
    <w:rsid w:val="00673368"/>
    <w:rsid w:val="00680668"/>
    <w:rsid w:val="006855C1"/>
    <w:rsid w:val="00690C21"/>
    <w:rsid w:val="006979B5"/>
    <w:rsid w:val="006A1100"/>
    <w:rsid w:val="006A12F0"/>
    <w:rsid w:val="006A397A"/>
    <w:rsid w:val="006A3ED2"/>
    <w:rsid w:val="006A4E83"/>
    <w:rsid w:val="006A69AC"/>
    <w:rsid w:val="006A7BC9"/>
    <w:rsid w:val="006B6FEC"/>
    <w:rsid w:val="006B7F61"/>
    <w:rsid w:val="006C038C"/>
    <w:rsid w:val="006C18BE"/>
    <w:rsid w:val="006C2D67"/>
    <w:rsid w:val="006C67F3"/>
    <w:rsid w:val="006D5D98"/>
    <w:rsid w:val="006E2774"/>
    <w:rsid w:val="006E323B"/>
    <w:rsid w:val="006E3F31"/>
    <w:rsid w:val="006E77DF"/>
    <w:rsid w:val="006F08D4"/>
    <w:rsid w:val="006F124D"/>
    <w:rsid w:val="00705E6C"/>
    <w:rsid w:val="007130A6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1DBC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3A51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E6E91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4D11"/>
    <w:rsid w:val="00B057A2"/>
    <w:rsid w:val="00B06BA2"/>
    <w:rsid w:val="00B122AE"/>
    <w:rsid w:val="00B138FB"/>
    <w:rsid w:val="00B14CC5"/>
    <w:rsid w:val="00B17713"/>
    <w:rsid w:val="00B3060D"/>
    <w:rsid w:val="00B3264B"/>
    <w:rsid w:val="00B360DA"/>
    <w:rsid w:val="00B4647F"/>
    <w:rsid w:val="00B519B6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830B4"/>
    <w:rsid w:val="00B91662"/>
    <w:rsid w:val="00B9607F"/>
    <w:rsid w:val="00B96B6A"/>
    <w:rsid w:val="00BA09F9"/>
    <w:rsid w:val="00BA4E59"/>
    <w:rsid w:val="00BA573A"/>
    <w:rsid w:val="00BA5AFC"/>
    <w:rsid w:val="00BA61B2"/>
    <w:rsid w:val="00BB1C32"/>
    <w:rsid w:val="00BB207F"/>
    <w:rsid w:val="00BB2A13"/>
    <w:rsid w:val="00BB4052"/>
    <w:rsid w:val="00BB40E9"/>
    <w:rsid w:val="00BB6E69"/>
    <w:rsid w:val="00BC2CBD"/>
    <w:rsid w:val="00BC54D0"/>
    <w:rsid w:val="00BD0BD4"/>
    <w:rsid w:val="00BE066F"/>
    <w:rsid w:val="00BE2372"/>
    <w:rsid w:val="00BE38F1"/>
    <w:rsid w:val="00BF224B"/>
    <w:rsid w:val="00BF6CF5"/>
    <w:rsid w:val="00BF6F68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3C7D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106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5E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3740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A62BE"/>
    <w:rsid w:val="00FB3CA5"/>
    <w:rsid w:val="00FC21F7"/>
    <w:rsid w:val="00FC52E4"/>
    <w:rsid w:val="00FD3CAF"/>
    <w:rsid w:val="00FE516F"/>
    <w:rsid w:val="00FF0A5B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CB99-A0C7-4BC5-9AA9-CFCBED0F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Пашевич</cp:lastModifiedBy>
  <cp:revision>2</cp:revision>
  <cp:lastPrinted>2025-04-30T09:53:00Z</cp:lastPrinted>
  <dcterms:created xsi:type="dcterms:W3CDTF">2025-05-06T13:50:00Z</dcterms:created>
  <dcterms:modified xsi:type="dcterms:W3CDTF">2025-05-06T13:50:00Z</dcterms:modified>
</cp:coreProperties>
</file>