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BE5FE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130AF1" w:rsidRDefault="00D21619" w:rsidP="00BE5FEB">
      <w:pPr>
        <w:jc w:val="right"/>
        <w:rPr>
          <w:rFonts w:eastAsia="Calibri"/>
          <w:b/>
          <w:i/>
          <w:spacing w:val="-4"/>
          <w:sz w:val="28"/>
          <w:szCs w:val="28"/>
          <w:lang w:eastAsia="en-US"/>
        </w:rPr>
      </w:pPr>
    </w:p>
    <w:p w14:paraId="29503725" w14:textId="69066BDA" w:rsidR="003130CC" w:rsidRPr="00130AF1" w:rsidRDefault="00753D55" w:rsidP="00BE5FEB">
      <w:pPr>
        <w:jc w:val="center"/>
        <w:rPr>
          <w:b/>
          <w:color w:val="FF0000"/>
          <w:sz w:val="32"/>
          <w:szCs w:val="32"/>
        </w:rPr>
      </w:pPr>
      <w:r w:rsidRPr="00130AF1">
        <w:rPr>
          <w:b/>
          <w:color w:val="FF0000"/>
          <w:sz w:val="32"/>
          <w:szCs w:val="32"/>
        </w:rPr>
        <w:t>1</w:t>
      </w:r>
      <w:r w:rsidR="006C5964">
        <w:rPr>
          <w:b/>
          <w:color w:val="FF0000"/>
          <w:sz w:val="32"/>
          <w:szCs w:val="32"/>
        </w:rPr>
        <w:t>6</w:t>
      </w:r>
      <w:r w:rsidR="003130CC" w:rsidRPr="00130AF1">
        <w:rPr>
          <w:b/>
          <w:color w:val="FF0000"/>
          <w:sz w:val="32"/>
          <w:szCs w:val="32"/>
        </w:rPr>
        <w:t xml:space="preserve"> октября 20</w:t>
      </w:r>
      <w:r w:rsidRPr="00130AF1">
        <w:rPr>
          <w:b/>
          <w:color w:val="FF0000"/>
          <w:sz w:val="32"/>
          <w:szCs w:val="32"/>
        </w:rPr>
        <w:t>2</w:t>
      </w:r>
      <w:r w:rsidR="00B41175" w:rsidRPr="00130AF1">
        <w:rPr>
          <w:b/>
          <w:color w:val="FF0000"/>
          <w:sz w:val="32"/>
          <w:szCs w:val="32"/>
        </w:rPr>
        <w:t>4</w:t>
      </w:r>
      <w:r w:rsidR="003130CC" w:rsidRPr="00130AF1">
        <w:rPr>
          <w:b/>
          <w:color w:val="FF0000"/>
          <w:sz w:val="32"/>
          <w:szCs w:val="32"/>
        </w:rPr>
        <w:t xml:space="preserve"> г.</w:t>
      </w:r>
    </w:p>
    <w:p w14:paraId="6159AEBA" w14:textId="77777777" w:rsidR="00DA6C64" w:rsidRDefault="00DA6C64" w:rsidP="00BE5FEB">
      <w:pPr>
        <w:jc w:val="center"/>
        <w:rPr>
          <w:bCs/>
          <w:color w:val="0066FF"/>
          <w:sz w:val="28"/>
          <w:szCs w:val="28"/>
        </w:rPr>
      </w:pPr>
    </w:p>
    <w:p w14:paraId="2E41037E" w14:textId="77777777" w:rsidR="009240E7" w:rsidRDefault="009240E7" w:rsidP="009240E7">
      <w:pPr>
        <w:tabs>
          <w:tab w:val="left" w:pos="1053"/>
        </w:tabs>
        <w:jc w:val="center"/>
        <w:rPr>
          <w:bCs/>
          <w:color w:val="0066FF"/>
          <w:sz w:val="28"/>
          <w:szCs w:val="28"/>
        </w:rPr>
      </w:pPr>
      <w:bookmarkStart w:id="0" w:name="_GoBack"/>
      <w:bookmarkEnd w:id="0"/>
      <w:r w:rsidRPr="00AF12F1">
        <w:rPr>
          <w:bCs/>
          <w:color w:val="0066FF"/>
          <w:sz w:val="28"/>
          <w:szCs w:val="28"/>
        </w:rPr>
        <w:t xml:space="preserve">КРУГЛЫЙ СТОЛ </w:t>
      </w:r>
    </w:p>
    <w:p w14:paraId="0F2FBBEA" w14:textId="77777777" w:rsidR="009240E7" w:rsidRPr="00AF12F1" w:rsidRDefault="009240E7" w:rsidP="009240E7">
      <w:pPr>
        <w:tabs>
          <w:tab w:val="left" w:pos="1053"/>
        </w:tabs>
        <w:jc w:val="center"/>
        <w:rPr>
          <w:b/>
          <w:color w:val="0066FF"/>
          <w:sz w:val="28"/>
          <w:szCs w:val="28"/>
        </w:rPr>
      </w:pPr>
      <w:r w:rsidRPr="00AF12F1">
        <w:rPr>
          <w:b/>
          <w:color w:val="0066FF"/>
          <w:sz w:val="28"/>
          <w:szCs w:val="28"/>
        </w:rPr>
        <w:t xml:space="preserve">«МЕТОДОЛОГИЯ ОЦЕНКИ ЭКОНОМИИ ТОПЛИВНО-ЭНЕРГЕТИЧЕСКИХ РЕСУРСОВ, ПОЛУЧЕННОЙ ОТ РЕАЛИЗАЦИИ </w:t>
      </w:r>
    </w:p>
    <w:p w14:paraId="3548A9E5" w14:textId="77777777" w:rsidR="009240E7" w:rsidRPr="00AF12F1" w:rsidRDefault="009240E7" w:rsidP="009240E7">
      <w:pPr>
        <w:tabs>
          <w:tab w:val="left" w:pos="1053"/>
        </w:tabs>
        <w:jc w:val="center"/>
        <w:rPr>
          <w:b/>
          <w:color w:val="0066FF"/>
          <w:sz w:val="28"/>
          <w:szCs w:val="28"/>
        </w:rPr>
      </w:pPr>
      <w:r w:rsidRPr="00AF12F1">
        <w:rPr>
          <w:b/>
          <w:color w:val="0066FF"/>
          <w:sz w:val="28"/>
          <w:szCs w:val="28"/>
        </w:rPr>
        <w:t>ЭНЕРГОСБЕРЕГАЮЩИХ МЕРОПРИЯТИЙ»</w:t>
      </w:r>
    </w:p>
    <w:p w14:paraId="3FAA7E46" w14:textId="77777777" w:rsidR="009240E7" w:rsidRPr="006C5964" w:rsidRDefault="009240E7" w:rsidP="009240E7">
      <w:pPr>
        <w:tabs>
          <w:tab w:val="left" w:pos="1053"/>
        </w:tabs>
        <w:jc w:val="both"/>
        <w:rPr>
          <w:bCs/>
          <w:color w:val="0066FF"/>
          <w:sz w:val="28"/>
          <w:szCs w:val="28"/>
        </w:rPr>
      </w:pPr>
    </w:p>
    <w:p w14:paraId="0ABB133B" w14:textId="77777777" w:rsidR="009240E7" w:rsidRPr="0027013F" w:rsidRDefault="009240E7" w:rsidP="009240E7">
      <w:pPr>
        <w:tabs>
          <w:tab w:val="left" w:pos="1053"/>
        </w:tabs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Место проведения:</w:t>
      </w:r>
      <w:r w:rsidRPr="0027013F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Конференц-зал № 1</w:t>
      </w:r>
      <w:r w:rsidRPr="0027013F">
        <w:rPr>
          <w:sz w:val="24"/>
          <w:szCs w:val="24"/>
        </w:rPr>
        <w:t>, Футбольный манеж (пр. Победителей 20/2)</w:t>
      </w:r>
    </w:p>
    <w:p w14:paraId="45DD8311" w14:textId="77777777" w:rsidR="009240E7" w:rsidRPr="0027013F" w:rsidRDefault="009240E7" w:rsidP="009240E7">
      <w:pPr>
        <w:jc w:val="both"/>
        <w:rPr>
          <w:b/>
          <w:sz w:val="24"/>
          <w:szCs w:val="24"/>
        </w:rPr>
      </w:pPr>
    </w:p>
    <w:p w14:paraId="5DFA0BB3" w14:textId="77777777" w:rsidR="009240E7" w:rsidRPr="0027013F" w:rsidRDefault="009240E7" w:rsidP="009240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</w:t>
      </w:r>
      <w:r w:rsidRPr="0027013F">
        <w:rPr>
          <w:b/>
          <w:sz w:val="24"/>
          <w:szCs w:val="24"/>
        </w:rPr>
        <w:t>ремя проведения:</w:t>
      </w:r>
      <w:r>
        <w:rPr>
          <w:b/>
          <w:sz w:val="24"/>
          <w:szCs w:val="24"/>
        </w:rPr>
        <w:t xml:space="preserve"> </w:t>
      </w:r>
      <w:r w:rsidRPr="0086785B">
        <w:rPr>
          <w:bCs/>
          <w:sz w:val="24"/>
          <w:szCs w:val="24"/>
        </w:rPr>
        <w:t>16 октября</w:t>
      </w:r>
      <w:r>
        <w:rPr>
          <w:bCs/>
          <w:sz w:val="24"/>
          <w:szCs w:val="24"/>
        </w:rPr>
        <w:t xml:space="preserve"> 2024 г.</w:t>
      </w:r>
      <w:r w:rsidRPr="0086785B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7013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7013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7013F">
        <w:rPr>
          <w:sz w:val="24"/>
          <w:szCs w:val="24"/>
        </w:rPr>
        <w:t>0 – 1</w:t>
      </w:r>
      <w:r>
        <w:rPr>
          <w:sz w:val="24"/>
          <w:szCs w:val="24"/>
        </w:rPr>
        <w:t>4</w:t>
      </w:r>
      <w:r w:rsidRPr="0027013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7013F">
        <w:rPr>
          <w:sz w:val="24"/>
          <w:szCs w:val="24"/>
        </w:rPr>
        <w:t>0</w:t>
      </w:r>
    </w:p>
    <w:p w14:paraId="5C9FBAC7" w14:textId="77777777" w:rsidR="009240E7" w:rsidRPr="0027013F" w:rsidRDefault="009240E7" w:rsidP="009240E7">
      <w:pPr>
        <w:jc w:val="both"/>
        <w:rPr>
          <w:sz w:val="24"/>
          <w:szCs w:val="24"/>
        </w:rPr>
      </w:pPr>
    </w:p>
    <w:p w14:paraId="76CD3B95" w14:textId="77777777" w:rsidR="009240E7" w:rsidRDefault="009240E7" w:rsidP="009240E7">
      <w:pPr>
        <w:pStyle w:val="a6"/>
        <w:ind w:left="0"/>
        <w:jc w:val="both"/>
        <w:rPr>
          <w:sz w:val="24"/>
          <w:szCs w:val="24"/>
        </w:rPr>
      </w:pPr>
      <w:r w:rsidRPr="00753D55">
        <w:rPr>
          <w:b/>
          <w:sz w:val="24"/>
          <w:szCs w:val="24"/>
        </w:rPr>
        <w:t>Организаторы</w:t>
      </w:r>
      <w:r w:rsidRPr="00753D55">
        <w:rPr>
          <w:sz w:val="24"/>
          <w:szCs w:val="24"/>
        </w:rPr>
        <w:t xml:space="preserve">: </w:t>
      </w:r>
      <w:r w:rsidRPr="00DE1C10">
        <w:rPr>
          <w:sz w:val="24"/>
          <w:szCs w:val="24"/>
        </w:rPr>
        <w:t>Департамент по энергоэффективности</w:t>
      </w:r>
      <w:r>
        <w:rPr>
          <w:sz w:val="24"/>
          <w:szCs w:val="24"/>
        </w:rPr>
        <w:t>,</w:t>
      </w:r>
      <w:r w:rsidRPr="00FB33BC">
        <w:rPr>
          <w:sz w:val="24"/>
          <w:szCs w:val="24"/>
        </w:rPr>
        <w:t xml:space="preserve"> </w:t>
      </w:r>
      <w:r>
        <w:rPr>
          <w:sz w:val="24"/>
          <w:szCs w:val="24"/>
        </w:rPr>
        <w:t>ПРООН, РУП</w:t>
      </w:r>
      <w:r w:rsidRPr="0018469B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БелТЭИ</w:t>
      </w:r>
      <w:proofErr w:type="spellEnd"/>
      <w:r w:rsidRPr="0018469B">
        <w:rPr>
          <w:sz w:val="24"/>
          <w:szCs w:val="24"/>
        </w:rPr>
        <w:t>»</w:t>
      </w:r>
    </w:p>
    <w:p w14:paraId="3A73B46C" w14:textId="77777777" w:rsidR="009240E7" w:rsidRDefault="009240E7" w:rsidP="009240E7">
      <w:pPr>
        <w:jc w:val="both"/>
        <w:rPr>
          <w:b/>
          <w:sz w:val="24"/>
          <w:szCs w:val="24"/>
        </w:rPr>
      </w:pPr>
    </w:p>
    <w:p w14:paraId="03DD5F4A" w14:textId="77777777" w:rsidR="009240E7" w:rsidRPr="00A0245E" w:rsidRDefault="009240E7" w:rsidP="009240E7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>Цель и задачи круглого стола:</w:t>
      </w:r>
    </w:p>
    <w:p w14:paraId="5E9D5B5E" w14:textId="77777777" w:rsidR="009240E7" w:rsidRPr="009541BE" w:rsidRDefault="009240E7" w:rsidP="009240E7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9541BE">
        <w:rPr>
          <w:color w:val="000000"/>
          <w:sz w:val="24"/>
          <w:szCs w:val="24"/>
        </w:rPr>
        <w:t xml:space="preserve">Обсуждение основных подходов к верификации энергоэффективности. </w:t>
      </w:r>
    </w:p>
    <w:p w14:paraId="55C71BE9" w14:textId="77777777" w:rsidR="009240E7" w:rsidRDefault="009240E7" w:rsidP="009240E7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9541BE">
        <w:rPr>
          <w:color w:val="000000"/>
          <w:sz w:val="24"/>
          <w:szCs w:val="24"/>
        </w:rPr>
        <w:t>Обмен опытом в проверке и подтверждении фактических объемов экономии топливно-энергетических ресурсов в результате внедрения энергосберегающих мероприятий.</w:t>
      </w:r>
    </w:p>
    <w:p w14:paraId="52868FA9" w14:textId="77777777" w:rsidR="009240E7" w:rsidRPr="009541BE" w:rsidRDefault="009240E7" w:rsidP="009240E7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реализации мероприятий по энергосбережению в контексте выполнения международных обязательств по Парижскому климатическому соглашению.</w:t>
      </w:r>
    </w:p>
    <w:p w14:paraId="0F423451" w14:textId="77777777" w:rsidR="009240E7" w:rsidRDefault="009240E7" w:rsidP="009240E7">
      <w:pPr>
        <w:pStyle w:val="a6"/>
        <w:ind w:left="0"/>
        <w:jc w:val="both"/>
        <w:rPr>
          <w:b/>
          <w:sz w:val="24"/>
          <w:szCs w:val="24"/>
        </w:rPr>
      </w:pPr>
    </w:p>
    <w:p w14:paraId="79DDCCCE" w14:textId="77777777" w:rsidR="009240E7" w:rsidRPr="00035F6A" w:rsidRDefault="009240E7" w:rsidP="009240E7">
      <w:pPr>
        <w:pStyle w:val="a6"/>
        <w:ind w:left="0"/>
        <w:jc w:val="both"/>
        <w:rPr>
          <w:b/>
          <w:sz w:val="24"/>
          <w:szCs w:val="24"/>
        </w:rPr>
      </w:pPr>
      <w:r w:rsidRPr="00035F6A">
        <w:rPr>
          <w:b/>
          <w:sz w:val="24"/>
          <w:szCs w:val="24"/>
        </w:rPr>
        <w:t xml:space="preserve">Модераторы: </w:t>
      </w:r>
    </w:p>
    <w:p w14:paraId="4D0702AE" w14:textId="01B1BADC" w:rsidR="009240E7" w:rsidRPr="00035F6A" w:rsidRDefault="009240E7" w:rsidP="009240E7">
      <w:pPr>
        <w:pStyle w:val="a6"/>
        <w:ind w:left="0"/>
        <w:jc w:val="both"/>
        <w:rPr>
          <w:sz w:val="24"/>
          <w:szCs w:val="24"/>
        </w:rPr>
      </w:pPr>
      <w:r w:rsidRPr="00035F6A">
        <w:rPr>
          <w:b/>
          <w:sz w:val="24"/>
          <w:szCs w:val="24"/>
        </w:rPr>
        <w:t xml:space="preserve">Полещук Леонид Леонидович </w:t>
      </w:r>
      <w:r w:rsidRPr="00035F6A">
        <w:rPr>
          <w:sz w:val="24"/>
          <w:szCs w:val="24"/>
        </w:rPr>
        <w:t>– Заместитель директор</w:t>
      </w:r>
      <w:r w:rsidR="00972F12" w:rsidRPr="00035F6A">
        <w:rPr>
          <w:sz w:val="24"/>
          <w:szCs w:val="24"/>
        </w:rPr>
        <w:t>а</w:t>
      </w:r>
      <w:r w:rsidRPr="00035F6A">
        <w:rPr>
          <w:sz w:val="24"/>
          <w:szCs w:val="24"/>
        </w:rPr>
        <w:t xml:space="preserve"> Департамента по энергоэффективности</w:t>
      </w:r>
    </w:p>
    <w:p w14:paraId="20FEB331" w14:textId="15A726F4" w:rsidR="009240E7" w:rsidRPr="00035F6A" w:rsidRDefault="00633573" w:rsidP="009240E7">
      <w:pPr>
        <w:pStyle w:val="a6"/>
        <w:ind w:left="0"/>
        <w:jc w:val="both"/>
        <w:rPr>
          <w:sz w:val="24"/>
          <w:szCs w:val="24"/>
        </w:rPr>
      </w:pPr>
      <w:r w:rsidRPr="00035F6A">
        <w:rPr>
          <w:b/>
          <w:bCs/>
          <w:sz w:val="24"/>
          <w:szCs w:val="24"/>
        </w:rPr>
        <w:t>Молочко Андрей Федорович</w:t>
      </w:r>
      <w:r w:rsidR="009240E7" w:rsidRPr="00035F6A">
        <w:rPr>
          <w:b/>
          <w:bCs/>
          <w:sz w:val="24"/>
          <w:szCs w:val="24"/>
        </w:rPr>
        <w:t xml:space="preserve"> </w:t>
      </w:r>
      <w:r w:rsidR="009240E7" w:rsidRPr="00035F6A">
        <w:rPr>
          <w:sz w:val="24"/>
          <w:szCs w:val="24"/>
        </w:rPr>
        <w:t xml:space="preserve">– </w:t>
      </w:r>
      <w:r w:rsidRPr="00035F6A">
        <w:rPr>
          <w:sz w:val="24"/>
          <w:szCs w:val="24"/>
        </w:rPr>
        <w:t>Эксперт</w:t>
      </w:r>
    </w:p>
    <w:p w14:paraId="3CDF2FEE" w14:textId="77777777" w:rsidR="009240E7" w:rsidRPr="00035F6A" w:rsidRDefault="009240E7" w:rsidP="009240E7">
      <w:pPr>
        <w:contextualSpacing/>
        <w:jc w:val="center"/>
        <w:rPr>
          <w:b/>
          <w:sz w:val="24"/>
          <w:szCs w:val="24"/>
        </w:rPr>
      </w:pPr>
    </w:p>
    <w:p w14:paraId="662D1A71" w14:textId="6C0CA9E9" w:rsidR="009240E7" w:rsidRPr="00035F6A" w:rsidRDefault="009240E7" w:rsidP="009240E7">
      <w:pPr>
        <w:contextualSpacing/>
        <w:jc w:val="center"/>
        <w:rPr>
          <w:b/>
          <w:sz w:val="24"/>
          <w:szCs w:val="24"/>
        </w:rPr>
      </w:pPr>
      <w:r w:rsidRPr="00035F6A">
        <w:rPr>
          <w:b/>
          <w:sz w:val="24"/>
          <w:szCs w:val="24"/>
        </w:rPr>
        <w:t>ПРОЕКТ ПРОГРАММЫ</w:t>
      </w:r>
    </w:p>
    <w:p w14:paraId="5A363142" w14:textId="77777777" w:rsidR="009240E7" w:rsidRPr="00035F6A" w:rsidRDefault="009240E7" w:rsidP="009240E7">
      <w:pPr>
        <w:contextualSpacing/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9240E7" w:rsidRPr="00035F6A" w14:paraId="5759353D" w14:textId="77777777" w:rsidTr="002B5E0B">
        <w:trPr>
          <w:trHeight w:val="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515E" w14:textId="77777777" w:rsidR="009240E7" w:rsidRPr="00035F6A" w:rsidRDefault="009240E7" w:rsidP="002B5E0B">
            <w:pPr>
              <w:jc w:val="center"/>
              <w:rPr>
                <w:sz w:val="24"/>
                <w:szCs w:val="24"/>
              </w:rPr>
            </w:pPr>
            <w:r w:rsidRPr="00035F6A">
              <w:rPr>
                <w:sz w:val="24"/>
                <w:szCs w:val="24"/>
              </w:rPr>
              <w:t>12.15 – 12.30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A67B4" w14:textId="77777777" w:rsidR="009240E7" w:rsidRPr="00035F6A" w:rsidRDefault="009240E7" w:rsidP="002B5E0B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035F6A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9240E7" w:rsidRPr="00035F6A" w14:paraId="29B4E597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3EA1" w14:textId="77777777" w:rsidR="009240E7" w:rsidRPr="00035F6A" w:rsidRDefault="009240E7" w:rsidP="002B5E0B">
            <w:pPr>
              <w:widowControl/>
              <w:jc w:val="center"/>
              <w:rPr>
                <w:sz w:val="24"/>
                <w:szCs w:val="24"/>
              </w:rPr>
            </w:pPr>
            <w:r w:rsidRPr="00035F6A">
              <w:rPr>
                <w:sz w:val="24"/>
                <w:szCs w:val="24"/>
              </w:rPr>
              <w:t>12.30 – 12.35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552" w14:textId="77777777" w:rsidR="009240E7" w:rsidRPr="00035F6A" w:rsidRDefault="009240E7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35F6A">
              <w:rPr>
                <w:b/>
                <w:i/>
                <w:sz w:val="24"/>
                <w:szCs w:val="24"/>
                <w:lang w:eastAsia="en-US"/>
              </w:rPr>
              <w:t>Вступительное слово</w:t>
            </w:r>
          </w:p>
          <w:p w14:paraId="4664F26C" w14:textId="103D8E65" w:rsidR="009240E7" w:rsidRPr="00035F6A" w:rsidRDefault="009240E7" w:rsidP="002B5E0B">
            <w:pPr>
              <w:jc w:val="both"/>
              <w:rPr>
                <w:b/>
                <w:i/>
                <w:sz w:val="24"/>
                <w:szCs w:val="24"/>
              </w:rPr>
            </w:pPr>
            <w:r w:rsidRPr="00035F6A">
              <w:rPr>
                <w:b/>
                <w:sz w:val="24"/>
                <w:szCs w:val="24"/>
                <w:lang w:eastAsia="en-US"/>
              </w:rPr>
              <w:t xml:space="preserve">Полещук Леонид Леонидович – </w:t>
            </w:r>
            <w:r w:rsidRPr="00035F6A">
              <w:rPr>
                <w:bCs/>
                <w:sz w:val="24"/>
                <w:szCs w:val="24"/>
                <w:lang w:eastAsia="en-US"/>
              </w:rPr>
              <w:t>Заместитель директор</w:t>
            </w:r>
            <w:r w:rsidR="00972F12" w:rsidRPr="00035F6A">
              <w:rPr>
                <w:bCs/>
                <w:sz w:val="24"/>
                <w:szCs w:val="24"/>
                <w:lang w:eastAsia="en-US"/>
              </w:rPr>
              <w:t>а</w:t>
            </w:r>
            <w:r w:rsidRPr="00035F6A">
              <w:rPr>
                <w:bCs/>
                <w:sz w:val="24"/>
                <w:szCs w:val="24"/>
                <w:lang w:eastAsia="en-US"/>
              </w:rPr>
              <w:t xml:space="preserve"> Департамента по энергоэффективности</w:t>
            </w:r>
          </w:p>
        </w:tc>
      </w:tr>
      <w:tr w:rsidR="009240E7" w:rsidRPr="00035F6A" w14:paraId="05A3F7CB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88DB" w14:textId="77777777" w:rsidR="009240E7" w:rsidRPr="00035F6A" w:rsidRDefault="009240E7" w:rsidP="002B5E0B">
            <w:pPr>
              <w:widowControl/>
              <w:jc w:val="center"/>
              <w:rPr>
                <w:sz w:val="24"/>
                <w:szCs w:val="24"/>
              </w:rPr>
            </w:pPr>
            <w:r w:rsidRPr="00035F6A">
              <w:rPr>
                <w:sz w:val="24"/>
                <w:szCs w:val="24"/>
              </w:rPr>
              <w:t>12.35 – 13.00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F979" w14:textId="77777777" w:rsidR="009240E7" w:rsidRPr="00035F6A" w:rsidRDefault="009240E7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35F6A">
              <w:rPr>
                <w:b/>
                <w:i/>
                <w:sz w:val="24"/>
                <w:szCs w:val="24"/>
                <w:lang w:eastAsia="en-US"/>
              </w:rPr>
              <w:t>Верификация энергосберегающих мероприятий в электроэнергетике</w:t>
            </w:r>
          </w:p>
          <w:p w14:paraId="6F9D6E78" w14:textId="4887E699" w:rsidR="009240E7" w:rsidRPr="00035F6A" w:rsidRDefault="00633573" w:rsidP="002B5E0B">
            <w:pPr>
              <w:jc w:val="both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35F6A">
              <w:rPr>
                <w:b/>
                <w:iCs/>
                <w:sz w:val="24"/>
                <w:szCs w:val="24"/>
                <w:lang w:eastAsia="en-US"/>
              </w:rPr>
              <w:t xml:space="preserve">Молочко Андрей Федорович – </w:t>
            </w:r>
            <w:r w:rsidRPr="00035F6A">
              <w:rPr>
                <w:bCs/>
                <w:iCs/>
                <w:sz w:val="24"/>
                <w:szCs w:val="24"/>
                <w:lang w:eastAsia="en-US"/>
              </w:rPr>
              <w:t>Эксперт</w:t>
            </w:r>
          </w:p>
        </w:tc>
      </w:tr>
      <w:tr w:rsidR="0061079F" w:rsidRPr="004F6C39" w14:paraId="22CD0670" w14:textId="77777777" w:rsidTr="00277AD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CCC5" w14:textId="04E965DF" w:rsidR="0061079F" w:rsidRPr="00035F6A" w:rsidRDefault="0061079F" w:rsidP="00277AD7">
            <w:pPr>
              <w:widowControl/>
              <w:jc w:val="center"/>
              <w:rPr>
                <w:sz w:val="24"/>
                <w:szCs w:val="24"/>
              </w:rPr>
            </w:pPr>
            <w:r w:rsidRPr="00035F6A">
              <w:rPr>
                <w:sz w:val="24"/>
                <w:szCs w:val="24"/>
              </w:rPr>
              <w:t>13.</w:t>
            </w:r>
            <w:r w:rsidR="001F3A8B" w:rsidRPr="00035F6A">
              <w:rPr>
                <w:sz w:val="24"/>
                <w:szCs w:val="24"/>
              </w:rPr>
              <w:t>00</w:t>
            </w:r>
            <w:r w:rsidRPr="00035F6A">
              <w:rPr>
                <w:sz w:val="24"/>
                <w:szCs w:val="24"/>
              </w:rPr>
              <w:t xml:space="preserve"> – 13.</w:t>
            </w:r>
            <w:r w:rsidR="001F3A8B" w:rsidRPr="00035F6A">
              <w:rPr>
                <w:sz w:val="24"/>
                <w:szCs w:val="24"/>
              </w:rPr>
              <w:t>1</w:t>
            </w:r>
            <w:r w:rsidR="007502C4" w:rsidRPr="00035F6A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8897" w14:textId="77777777" w:rsidR="0061079F" w:rsidRPr="00035F6A" w:rsidRDefault="0061079F" w:rsidP="00277AD7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35F6A">
              <w:rPr>
                <w:b/>
                <w:i/>
                <w:sz w:val="24"/>
                <w:szCs w:val="24"/>
                <w:lang w:eastAsia="en-US"/>
              </w:rPr>
              <w:t>Аспекты верификации полученной экономии энергоресурсов от внедрения энергоэффективного оборудования НП «</w:t>
            </w:r>
            <w:proofErr w:type="spellStart"/>
            <w:r w:rsidRPr="00035F6A">
              <w:rPr>
                <w:b/>
                <w:i/>
                <w:sz w:val="24"/>
                <w:szCs w:val="24"/>
                <w:lang w:eastAsia="en-US"/>
              </w:rPr>
              <w:t>Белкотломаш</w:t>
            </w:r>
            <w:proofErr w:type="spellEnd"/>
            <w:r w:rsidRPr="00035F6A">
              <w:rPr>
                <w:b/>
                <w:i/>
                <w:sz w:val="24"/>
                <w:szCs w:val="24"/>
                <w:lang w:eastAsia="en-US"/>
              </w:rPr>
              <w:t>» ООО</w:t>
            </w:r>
          </w:p>
          <w:p w14:paraId="123BFFB2" w14:textId="11E2023F" w:rsidR="0061079F" w:rsidRPr="00DD71FF" w:rsidRDefault="0061079F" w:rsidP="00277AD7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035F6A">
              <w:rPr>
                <w:b/>
                <w:iCs/>
                <w:sz w:val="24"/>
                <w:szCs w:val="24"/>
                <w:lang w:eastAsia="en-US"/>
              </w:rPr>
              <w:t xml:space="preserve">Михайловский Виктор Викторович </w:t>
            </w:r>
            <w:r w:rsidRPr="00035F6A">
              <w:rPr>
                <w:bCs/>
                <w:iCs/>
                <w:sz w:val="24"/>
                <w:szCs w:val="24"/>
                <w:lang w:eastAsia="en-US"/>
              </w:rPr>
              <w:t>– Заместитель</w:t>
            </w:r>
            <w:r w:rsidRPr="00035F6A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035F6A">
              <w:rPr>
                <w:bCs/>
                <w:iCs/>
                <w:sz w:val="24"/>
                <w:szCs w:val="24"/>
                <w:lang w:eastAsia="en-US"/>
              </w:rPr>
              <w:t>директора по технической поддержке продаж</w:t>
            </w:r>
          </w:p>
        </w:tc>
      </w:tr>
      <w:tr w:rsidR="0061079F" w:rsidRPr="004F6C39" w14:paraId="001C5F54" w14:textId="77777777" w:rsidTr="00277AD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C810" w14:textId="2918CC9A" w:rsidR="0061079F" w:rsidRDefault="0061079F" w:rsidP="00277A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F3A8B">
              <w:rPr>
                <w:sz w:val="24"/>
                <w:szCs w:val="24"/>
              </w:rPr>
              <w:t>1</w:t>
            </w:r>
            <w:r w:rsidR="007502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13.</w:t>
            </w:r>
            <w:r w:rsidR="007502C4">
              <w:rPr>
                <w:sz w:val="24"/>
                <w:szCs w:val="24"/>
              </w:rPr>
              <w:t>2</w:t>
            </w:r>
            <w:r w:rsidR="001F3A8B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0452" w14:textId="77777777" w:rsidR="001F3A8B" w:rsidRPr="00C903FB" w:rsidRDefault="001F3A8B" w:rsidP="001F3A8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903FB">
              <w:rPr>
                <w:b/>
                <w:i/>
                <w:sz w:val="24"/>
                <w:szCs w:val="24"/>
                <w:lang w:eastAsia="en-US"/>
              </w:rPr>
              <w:t xml:space="preserve">Возможности энергосбережения при использовании сжатого воздуха </w:t>
            </w:r>
          </w:p>
          <w:p w14:paraId="066C343B" w14:textId="147530E3" w:rsidR="0061079F" w:rsidRDefault="001F3A8B" w:rsidP="001F3A8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F14EAA">
              <w:rPr>
                <w:b/>
                <w:iCs/>
                <w:sz w:val="24"/>
                <w:szCs w:val="24"/>
                <w:lang w:eastAsia="en-US"/>
              </w:rPr>
              <w:t>Гвоздь Сергей Иванович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– Руководитель направления «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Пневмоаудит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» </w:t>
            </w:r>
            <w:r w:rsidRPr="00C903FB">
              <w:rPr>
                <w:bCs/>
                <w:iCs/>
                <w:sz w:val="24"/>
                <w:szCs w:val="24"/>
                <w:lang w:eastAsia="en-US"/>
              </w:rPr>
              <w:t>ООО «Инструмент-Ресурс»</w:t>
            </w:r>
          </w:p>
        </w:tc>
      </w:tr>
      <w:tr w:rsidR="0061079F" w:rsidRPr="004F6C39" w14:paraId="71438456" w14:textId="77777777" w:rsidTr="00277AD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CD37" w14:textId="3242FC77" w:rsidR="0061079F" w:rsidRDefault="0061079F" w:rsidP="00277A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502C4">
              <w:rPr>
                <w:sz w:val="24"/>
                <w:szCs w:val="24"/>
              </w:rPr>
              <w:t>2</w:t>
            </w:r>
            <w:r w:rsidR="001F3A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1F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02C4">
              <w:rPr>
                <w:sz w:val="24"/>
                <w:szCs w:val="24"/>
              </w:rPr>
              <w:t>3</w:t>
            </w:r>
            <w:r w:rsidR="00417EB7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9FE4" w14:textId="77777777" w:rsidR="001F3A8B" w:rsidRPr="007B06C0" w:rsidRDefault="001F3A8B" w:rsidP="001F3A8B">
            <w:pPr>
              <w:widowControl/>
              <w:autoSpaceDE/>
              <w:autoSpaceDN/>
              <w:adjustRightInd/>
              <w:jc w:val="both"/>
              <w:rPr>
                <w:b/>
                <w:i/>
                <w:iCs/>
                <w:sz w:val="24"/>
                <w:szCs w:val="24"/>
              </w:rPr>
            </w:pPr>
            <w:r w:rsidRPr="007B06C0">
              <w:rPr>
                <w:b/>
                <w:i/>
                <w:iCs/>
                <w:sz w:val="24"/>
                <w:szCs w:val="24"/>
              </w:rPr>
              <w:t xml:space="preserve">Интеграция программно-аппаратного комплекса расчетов технико-экономических показателей верификации фактических объемов экономии топливно-энергетических ресурсов от реализации энергосберегающих мероприятий </w:t>
            </w:r>
          </w:p>
          <w:p w14:paraId="20DAD3BD" w14:textId="77777777" w:rsidR="0061079F" w:rsidRDefault="001F3A8B" w:rsidP="001F3A8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B06C0">
              <w:rPr>
                <w:b/>
                <w:sz w:val="24"/>
                <w:szCs w:val="24"/>
              </w:rPr>
              <w:t>Шнитовский</w:t>
            </w:r>
            <w:proofErr w:type="spellEnd"/>
            <w:r w:rsidRPr="007B06C0">
              <w:rPr>
                <w:b/>
                <w:sz w:val="24"/>
                <w:szCs w:val="24"/>
              </w:rPr>
              <w:t xml:space="preserve"> Федор Евгеньевич</w:t>
            </w:r>
            <w:r w:rsidRPr="007B06C0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Д</w:t>
            </w:r>
            <w:r w:rsidRPr="007B06C0">
              <w:rPr>
                <w:bCs/>
                <w:sz w:val="24"/>
                <w:szCs w:val="24"/>
              </w:rPr>
              <w:t>иректор научно-производственного республиканского унитарного предприятия «Квант-АС»</w:t>
            </w:r>
          </w:p>
          <w:p w14:paraId="356B525D" w14:textId="75B25301" w:rsidR="00972F12" w:rsidRPr="00626751" w:rsidRDefault="00972F12" w:rsidP="001F3A8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972F12">
              <w:rPr>
                <w:b/>
                <w:iCs/>
                <w:sz w:val="24"/>
                <w:szCs w:val="24"/>
                <w:lang w:eastAsia="en-US"/>
              </w:rPr>
              <w:t>Санников Вячеслав Степанович</w:t>
            </w:r>
            <w:r w:rsidRPr="00972F12">
              <w:rPr>
                <w:bCs/>
                <w:iCs/>
                <w:sz w:val="24"/>
                <w:szCs w:val="24"/>
                <w:lang w:eastAsia="en-US"/>
              </w:rPr>
              <w:t xml:space="preserve"> – начальник отдела разработки информационных систем научно-производственного республиканского унитарного предприятия «Квант-АС»</w:t>
            </w:r>
          </w:p>
        </w:tc>
      </w:tr>
    </w:tbl>
    <w:p w14:paraId="6578E965" w14:textId="77777777" w:rsidR="001F3A8B" w:rsidRDefault="001F3A8B" w:rsidP="00277AD7">
      <w:pPr>
        <w:widowControl/>
        <w:jc w:val="center"/>
        <w:rPr>
          <w:sz w:val="24"/>
          <w:szCs w:val="24"/>
        </w:rPr>
        <w:sectPr w:rsidR="001F3A8B" w:rsidSect="0021777F"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61079F" w:rsidRPr="004F6C39" w14:paraId="214668D5" w14:textId="77777777" w:rsidTr="00277AD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CD2E" w14:textId="60CBEA29" w:rsidR="0061079F" w:rsidRDefault="001F3A8B" w:rsidP="00277A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1079F">
              <w:rPr>
                <w:sz w:val="24"/>
                <w:szCs w:val="24"/>
              </w:rPr>
              <w:t>.</w:t>
            </w:r>
            <w:r w:rsidR="007502C4">
              <w:rPr>
                <w:sz w:val="24"/>
                <w:szCs w:val="24"/>
              </w:rPr>
              <w:t>3</w:t>
            </w:r>
            <w:r w:rsidR="00417EB7">
              <w:rPr>
                <w:sz w:val="24"/>
                <w:szCs w:val="24"/>
              </w:rPr>
              <w:t>5</w:t>
            </w:r>
            <w:r w:rsidR="0061079F">
              <w:rPr>
                <w:sz w:val="24"/>
                <w:szCs w:val="24"/>
              </w:rPr>
              <w:t xml:space="preserve"> – 1</w:t>
            </w:r>
            <w:r w:rsidR="007502C4">
              <w:rPr>
                <w:sz w:val="24"/>
                <w:szCs w:val="24"/>
              </w:rPr>
              <w:t>3</w:t>
            </w:r>
            <w:r w:rsidR="0061079F">
              <w:rPr>
                <w:sz w:val="24"/>
                <w:szCs w:val="24"/>
              </w:rPr>
              <w:t>.</w:t>
            </w:r>
            <w:r w:rsidR="007502C4">
              <w:rPr>
                <w:sz w:val="24"/>
                <w:szCs w:val="24"/>
              </w:rPr>
              <w:t>4</w:t>
            </w:r>
            <w:r w:rsidR="00417EB7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1C4" w14:textId="77777777" w:rsidR="001F3A8B" w:rsidRDefault="001F3A8B" w:rsidP="001F3A8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Низкоуглеродное развитие энергетики и энергоэффективность</w:t>
            </w:r>
          </w:p>
          <w:p w14:paraId="63E9F41A" w14:textId="5AFA2F47" w:rsidR="0061079F" w:rsidRPr="007B06C0" w:rsidRDefault="001F3A8B" w:rsidP="001F3A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Бертош</w:t>
            </w:r>
            <w:proofErr w:type="spellEnd"/>
            <w:r>
              <w:rPr>
                <w:b/>
                <w:iCs/>
                <w:sz w:val="24"/>
                <w:szCs w:val="24"/>
                <w:lang w:eastAsia="en-US"/>
              </w:rPr>
              <w:t xml:space="preserve"> Евгени</w:t>
            </w:r>
            <w:r w:rsidR="00994E44">
              <w:rPr>
                <w:b/>
                <w:iCs/>
                <w:sz w:val="24"/>
                <w:szCs w:val="24"/>
                <w:lang w:eastAsia="en-US"/>
              </w:rPr>
              <w:t>я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Иванов</w:t>
            </w:r>
            <w:r w:rsidR="00994E44">
              <w:rPr>
                <w:b/>
                <w:iCs/>
                <w:sz w:val="24"/>
                <w:szCs w:val="24"/>
                <w:lang w:eastAsia="en-US"/>
              </w:rPr>
              <w:t>на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– </w:t>
            </w:r>
            <w:r>
              <w:rPr>
                <w:bCs/>
                <w:iCs/>
                <w:sz w:val="24"/>
                <w:szCs w:val="24"/>
                <w:lang w:eastAsia="en-US"/>
              </w:rPr>
              <w:t>Заместитель заведующего отделом международного сотрудничества и климата ГУ «Бел НИЦ «Экология»</w:t>
            </w:r>
          </w:p>
        </w:tc>
      </w:tr>
      <w:tr w:rsidR="0061079F" w:rsidRPr="004F6C39" w14:paraId="2F586308" w14:textId="77777777" w:rsidTr="00277AD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6FA0" w14:textId="2FF52D14" w:rsidR="0061079F" w:rsidRDefault="0061079F" w:rsidP="00277A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02C4">
              <w:rPr>
                <w:sz w:val="24"/>
                <w:szCs w:val="24"/>
              </w:rPr>
              <w:t>4</w:t>
            </w:r>
            <w:r w:rsidR="00417EB7">
              <w:rPr>
                <w:sz w:val="24"/>
                <w:szCs w:val="24"/>
              </w:rPr>
              <w:t>5</w:t>
            </w:r>
            <w:r w:rsidR="001F3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</w:t>
            </w:r>
            <w:r w:rsidR="00750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02C4">
              <w:rPr>
                <w:sz w:val="24"/>
                <w:szCs w:val="24"/>
              </w:rPr>
              <w:t>5</w:t>
            </w:r>
            <w:r w:rsidR="00417EB7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85A1" w14:textId="5A9CB672" w:rsidR="001F3A8B" w:rsidRPr="001F3A8B" w:rsidRDefault="001F3A8B" w:rsidP="001F3A8B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1F3A8B">
              <w:rPr>
                <w:b/>
                <w:i/>
                <w:sz w:val="24"/>
                <w:szCs w:val="24"/>
              </w:rPr>
              <w:t>Реализация Государственной программы «Энергосбережение» в контексте выполнения обязательств по Парижскому климатическому соглашению и применению концепции «Справедливого перехода»</w:t>
            </w:r>
          </w:p>
          <w:p w14:paraId="4E370219" w14:textId="43B7F5EB" w:rsidR="0061079F" w:rsidRPr="0018469B" w:rsidRDefault="001F3A8B" w:rsidP="001F3A8B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04FED">
              <w:rPr>
                <w:b/>
                <w:bCs/>
                <w:sz w:val="24"/>
                <w:szCs w:val="24"/>
              </w:rPr>
              <w:t>Никитин Сергей Николаевич</w:t>
            </w:r>
            <w:r>
              <w:rPr>
                <w:bCs/>
                <w:sz w:val="24"/>
                <w:szCs w:val="24"/>
              </w:rPr>
              <w:t xml:space="preserve"> – Эксперт ПРООН </w:t>
            </w:r>
          </w:p>
        </w:tc>
      </w:tr>
      <w:tr w:rsidR="00417EB7" w:rsidRPr="004F6C39" w14:paraId="45D10E4B" w14:textId="77777777" w:rsidTr="001F3A8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8B34" w14:textId="4702A9C5" w:rsidR="00417EB7" w:rsidRDefault="00417EB7" w:rsidP="00F9735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03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5F0371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– 14.30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3689" w14:textId="08E238E4" w:rsidR="00417EB7" w:rsidRPr="00417EB7" w:rsidRDefault="00417EB7" w:rsidP="00F97357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17EB7">
              <w:rPr>
                <w:b/>
                <w:iCs/>
                <w:sz w:val="24"/>
                <w:szCs w:val="24"/>
                <w:lang w:eastAsia="en-US"/>
              </w:rPr>
              <w:t>Дискуссия, подведение итогов круглого стола</w:t>
            </w:r>
          </w:p>
        </w:tc>
      </w:tr>
    </w:tbl>
    <w:p w14:paraId="39B2CFAC" w14:textId="1BD5C2EB" w:rsidR="0021777F" w:rsidRPr="00DF2B7B" w:rsidRDefault="0021777F" w:rsidP="009240E7">
      <w:pPr>
        <w:tabs>
          <w:tab w:val="left" w:pos="1053"/>
        </w:tabs>
        <w:jc w:val="center"/>
      </w:pPr>
    </w:p>
    <w:sectPr w:rsidR="0021777F" w:rsidRPr="00DF2B7B" w:rsidSect="0021777F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08FC" w14:textId="77777777" w:rsidR="00F94380" w:rsidRDefault="00F94380" w:rsidP="00963CD1">
      <w:r>
        <w:separator/>
      </w:r>
    </w:p>
  </w:endnote>
  <w:endnote w:type="continuationSeparator" w:id="0">
    <w:p w14:paraId="61C42EBC" w14:textId="77777777" w:rsidR="00F94380" w:rsidRDefault="00F94380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2884" w14:textId="77777777" w:rsidR="00F94380" w:rsidRDefault="00F94380" w:rsidP="00963CD1">
      <w:r>
        <w:separator/>
      </w:r>
    </w:p>
  </w:footnote>
  <w:footnote w:type="continuationSeparator" w:id="0">
    <w:p w14:paraId="3E933402" w14:textId="77777777" w:rsidR="00F94380" w:rsidRDefault="00F94380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96"/>
    <w:multiLevelType w:val="multilevel"/>
    <w:tmpl w:val="19A2AF62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245A"/>
    <w:multiLevelType w:val="hybridMultilevel"/>
    <w:tmpl w:val="AFC81DC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F7EBF"/>
    <w:multiLevelType w:val="hybridMultilevel"/>
    <w:tmpl w:val="8ABE1FE2"/>
    <w:lvl w:ilvl="0" w:tplc="A258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195C"/>
    <w:multiLevelType w:val="hybridMultilevel"/>
    <w:tmpl w:val="487AE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3E87"/>
    <w:multiLevelType w:val="hybridMultilevel"/>
    <w:tmpl w:val="39F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9932E2"/>
    <w:multiLevelType w:val="hybridMultilevel"/>
    <w:tmpl w:val="E174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6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11"/>
  </w:num>
  <w:num w:numId="14">
    <w:abstractNumId w:val="20"/>
  </w:num>
  <w:num w:numId="15">
    <w:abstractNumId w:val="3"/>
  </w:num>
  <w:num w:numId="16">
    <w:abstractNumId w:val="8"/>
  </w:num>
  <w:num w:numId="17">
    <w:abstractNumId w:val="24"/>
  </w:num>
  <w:num w:numId="18">
    <w:abstractNumId w:val="2"/>
  </w:num>
  <w:num w:numId="19">
    <w:abstractNumId w:val="5"/>
  </w:num>
  <w:num w:numId="20">
    <w:abstractNumId w:val="23"/>
  </w:num>
  <w:num w:numId="21">
    <w:abstractNumId w:val="1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000F8B"/>
    <w:rsid w:val="00001BD8"/>
    <w:rsid w:val="00001E2B"/>
    <w:rsid w:val="00003147"/>
    <w:rsid w:val="000040D6"/>
    <w:rsid w:val="00004D8A"/>
    <w:rsid w:val="000066AF"/>
    <w:rsid w:val="00007616"/>
    <w:rsid w:val="000107E7"/>
    <w:rsid w:val="00011C74"/>
    <w:rsid w:val="00017D47"/>
    <w:rsid w:val="00021EF4"/>
    <w:rsid w:val="00021F1D"/>
    <w:rsid w:val="00022528"/>
    <w:rsid w:val="000245FF"/>
    <w:rsid w:val="00025A1D"/>
    <w:rsid w:val="00030402"/>
    <w:rsid w:val="00032B51"/>
    <w:rsid w:val="00033F01"/>
    <w:rsid w:val="00035F6A"/>
    <w:rsid w:val="000364C1"/>
    <w:rsid w:val="000369E1"/>
    <w:rsid w:val="0003728D"/>
    <w:rsid w:val="00037564"/>
    <w:rsid w:val="000427CB"/>
    <w:rsid w:val="000427E2"/>
    <w:rsid w:val="00042A03"/>
    <w:rsid w:val="00043AFF"/>
    <w:rsid w:val="00043D52"/>
    <w:rsid w:val="000443AF"/>
    <w:rsid w:val="000471A5"/>
    <w:rsid w:val="00047D41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8C8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95B"/>
    <w:rsid w:val="00097BED"/>
    <w:rsid w:val="000A006B"/>
    <w:rsid w:val="000A0696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47F8"/>
    <w:rsid w:val="000D4AF7"/>
    <w:rsid w:val="000D4CB4"/>
    <w:rsid w:val="000D56C9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60C3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0AF1"/>
    <w:rsid w:val="001310AC"/>
    <w:rsid w:val="00131B01"/>
    <w:rsid w:val="00132289"/>
    <w:rsid w:val="0013353B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67B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2B8F"/>
    <w:rsid w:val="001B4F24"/>
    <w:rsid w:val="001B67C3"/>
    <w:rsid w:val="001B6E43"/>
    <w:rsid w:val="001C0ADA"/>
    <w:rsid w:val="001C1462"/>
    <w:rsid w:val="001C37D1"/>
    <w:rsid w:val="001C5FDE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6909"/>
    <w:rsid w:val="001E71C4"/>
    <w:rsid w:val="001F1B4C"/>
    <w:rsid w:val="001F1F00"/>
    <w:rsid w:val="001F3A8B"/>
    <w:rsid w:val="001F6187"/>
    <w:rsid w:val="001F7AE0"/>
    <w:rsid w:val="00201B25"/>
    <w:rsid w:val="002043EF"/>
    <w:rsid w:val="00204D43"/>
    <w:rsid w:val="0020529E"/>
    <w:rsid w:val="002054AF"/>
    <w:rsid w:val="0021015E"/>
    <w:rsid w:val="00214E20"/>
    <w:rsid w:val="00215B92"/>
    <w:rsid w:val="0021777F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47D05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13F"/>
    <w:rsid w:val="00270609"/>
    <w:rsid w:val="00272C30"/>
    <w:rsid w:val="00272D34"/>
    <w:rsid w:val="00273068"/>
    <w:rsid w:val="00274667"/>
    <w:rsid w:val="00274D20"/>
    <w:rsid w:val="00275005"/>
    <w:rsid w:val="00277154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53C"/>
    <w:rsid w:val="00293D4A"/>
    <w:rsid w:val="00295BE1"/>
    <w:rsid w:val="002969BD"/>
    <w:rsid w:val="002A0C94"/>
    <w:rsid w:val="002A1A8D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3178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393C"/>
    <w:rsid w:val="002F4770"/>
    <w:rsid w:val="002F6CA4"/>
    <w:rsid w:val="002F6E9A"/>
    <w:rsid w:val="002F7777"/>
    <w:rsid w:val="002F7ADE"/>
    <w:rsid w:val="002F7B7E"/>
    <w:rsid w:val="003007A4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C2"/>
    <w:rsid w:val="00392135"/>
    <w:rsid w:val="00393454"/>
    <w:rsid w:val="003958C8"/>
    <w:rsid w:val="00395CCB"/>
    <w:rsid w:val="003A0598"/>
    <w:rsid w:val="003A1CF9"/>
    <w:rsid w:val="003A2F1C"/>
    <w:rsid w:val="003A78DD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4CE"/>
    <w:rsid w:val="003F2AAB"/>
    <w:rsid w:val="003F370F"/>
    <w:rsid w:val="003F5C80"/>
    <w:rsid w:val="003F6E79"/>
    <w:rsid w:val="003F6FBE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7573"/>
    <w:rsid w:val="00417EB7"/>
    <w:rsid w:val="00420F24"/>
    <w:rsid w:val="0042229F"/>
    <w:rsid w:val="00423967"/>
    <w:rsid w:val="0042557C"/>
    <w:rsid w:val="0043610B"/>
    <w:rsid w:val="00436E4D"/>
    <w:rsid w:val="00437C6C"/>
    <w:rsid w:val="00440201"/>
    <w:rsid w:val="00441FD9"/>
    <w:rsid w:val="00442EFB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3768"/>
    <w:rsid w:val="004644BF"/>
    <w:rsid w:val="004651BF"/>
    <w:rsid w:val="004651CE"/>
    <w:rsid w:val="0047353F"/>
    <w:rsid w:val="0047594D"/>
    <w:rsid w:val="00475D39"/>
    <w:rsid w:val="00477BD3"/>
    <w:rsid w:val="004808D2"/>
    <w:rsid w:val="0048181B"/>
    <w:rsid w:val="00483C36"/>
    <w:rsid w:val="0048437D"/>
    <w:rsid w:val="00484FD4"/>
    <w:rsid w:val="00485C04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C0778"/>
    <w:rsid w:val="004C5648"/>
    <w:rsid w:val="004C674B"/>
    <w:rsid w:val="004C7AAE"/>
    <w:rsid w:val="004D0C2C"/>
    <w:rsid w:val="004D64EC"/>
    <w:rsid w:val="004D680C"/>
    <w:rsid w:val="004D7834"/>
    <w:rsid w:val="004E0B42"/>
    <w:rsid w:val="004E1F09"/>
    <w:rsid w:val="004E214D"/>
    <w:rsid w:val="004E2B4F"/>
    <w:rsid w:val="004E45BF"/>
    <w:rsid w:val="004E4C3E"/>
    <w:rsid w:val="004E52D1"/>
    <w:rsid w:val="004E6269"/>
    <w:rsid w:val="004E6800"/>
    <w:rsid w:val="004F032D"/>
    <w:rsid w:val="004F1C3F"/>
    <w:rsid w:val="004F1E9E"/>
    <w:rsid w:val="004F3ABA"/>
    <w:rsid w:val="004F4098"/>
    <w:rsid w:val="004F6A9F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320E"/>
    <w:rsid w:val="005237BF"/>
    <w:rsid w:val="005241FA"/>
    <w:rsid w:val="00524AEB"/>
    <w:rsid w:val="00525101"/>
    <w:rsid w:val="00526189"/>
    <w:rsid w:val="005270B4"/>
    <w:rsid w:val="005315A8"/>
    <w:rsid w:val="00533B9F"/>
    <w:rsid w:val="00536B17"/>
    <w:rsid w:val="00536E3A"/>
    <w:rsid w:val="0054005C"/>
    <w:rsid w:val="00540A52"/>
    <w:rsid w:val="005413D0"/>
    <w:rsid w:val="005427A2"/>
    <w:rsid w:val="00542AD8"/>
    <w:rsid w:val="00543DD7"/>
    <w:rsid w:val="0054652C"/>
    <w:rsid w:val="005471F0"/>
    <w:rsid w:val="00550548"/>
    <w:rsid w:val="00553404"/>
    <w:rsid w:val="00555C78"/>
    <w:rsid w:val="0055602F"/>
    <w:rsid w:val="005566CE"/>
    <w:rsid w:val="00556D81"/>
    <w:rsid w:val="0056360F"/>
    <w:rsid w:val="005636F4"/>
    <w:rsid w:val="005642FD"/>
    <w:rsid w:val="00571329"/>
    <w:rsid w:val="00571BFA"/>
    <w:rsid w:val="00580087"/>
    <w:rsid w:val="00585F59"/>
    <w:rsid w:val="00590D84"/>
    <w:rsid w:val="005946E9"/>
    <w:rsid w:val="00595721"/>
    <w:rsid w:val="005A1AD4"/>
    <w:rsid w:val="005A246A"/>
    <w:rsid w:val="005A36A3"/>
    <w:rsid w:val="005A5663"/>
    <w:rsid w:val="005A6849"/>
    <w:rsid w:val="005A6AD6"/>
    <w:rsid w:val="005B0D25"/>
    <w:rsid w:val="005B1BE7"/>
    <w:rsid w:val="005B1FDF"/>
    <w:rsid w:val="005B3433"/>
    <w:rsid w:val="005B5546"/>
    <w:rsid w:val="005B5788"/>
    <w:rsid w:val="005C0228"/>
    <w:rsid w:val="005C1BD3"/>
    <w:rsid w:val="005C2442"/>
    <w:rsid w:val="005C39DE"/>
    <w:rsid w:val="005C45AC"/>
    <w:rsid w:val="005C49C6"/>
    <w:rsid w:val="005C5658"/>
    <w:rsid w:val="005C62D9"/>
    <w:rsid w:val="005C6C2B"/>
    <w:rsid w:val="005C7FB7"/>
    <w:rsid w:val="005D0955"/>
    <w:rsid w:val="005D2236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0371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79F"/>
    <w:rsid w:val="00610FA1"/>
    <w:rsid w:val="00611105"/>
    <w:rsid w:val="00611CB9"/>
    <w:rsid w:val="006120F0"/>
    <w:rsid w:val="0061313D"/>
    <w:rsid w:val="00613A83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3573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4226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C08B9"/>
    <w:rsid w:val="006C3022"/>
    <w:rsid w:val="006C3B75"/>
    <w:rsid w:val="006C3E14"/>
    <w:rsid w:val="006C5964"/>
    <w:rsid w:val="006C7B50"/>
    <w:rsid w:val="006D0B80"/>
    <w:rsid w:val="006D3D90"/>
    <w:rsid w:val="006D427C"/>
    <w:rsid w:val="006D42F2"/>
    <w:rsid w:val="006E3A1C"/>
    <w:rsid w:val="006E61EE"/>
    <w:rsid w:val="006E6A68"/>
    <w:rsid w:val="006E75B8"/>
    <w:rsid w:val="006F0A0F"/>
    <w:rsid w:val="006F365D"/>
    <w:rsid w:val="006F4E62"/>
    <w:rsid w:val="00701850"/>
    <w:rsid w:val="00703A41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6525"/>
    <w:rsid w:val="00716E1E"/>
    <w:rsid w:val="00720836"/>
    <w:rsid w:val="00722A2C"/>
    <w:rsid w:val="00723D77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2C4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209B"/>
    <w:rsid w:val="007E35CD"/>
    <w:rsid w:val="007E38CB"/>
    <w:rsid w:val="007E3CF2"/>
    <w:rsid w:val="007E4F96"/>
    <w:rsid w:val="007F15A8"/>
    <w:rsid w:val="007F489C"/>
    <w:rsid w:val="007F5230"/>
    <w:rsid w:val="007F6149"/>
    <w:rsid w:val="007F763F"/>
    <w:rsid w:val="008008BB"/>
    <w:rsid w:val="00801230"/>
    <w:rsid w:val="00802D1E"/>
    <w:rsid w:val="0080638E"/>
    <w:rsid w:val="008102FF"/>
    <w:rsid w:val="0081120E"/>
    <w:rsid w:val="00813ACA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6D55"/>
    <w:rsid w:val="0085045B"/>
    <w:rsid w:val="00850ADE"/>
    <w:rsid w:val="00852864"/>
    <w:rsid w:val="00852AB6"/>
    <w:rsid w:val="00852ED4"/>
    <w:rsid w:val="00855739"/>
    <w:rsid w:val="00856D86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CD4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35D2"/>
    <w:rsid w:val="00894337"/>
    <w:rsid w:val="00895CBB"/>
    <w:rsid w:val="00895DDA"/>
    <w:rsid w:val="00896D88"/>
    <w:rsid w:val="00896D9E"/>
    <w:rsid w:val="00896FD0"/>
    <w:rsid w:val="008A0032"/>
    <w:rsid w:val="008A2657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32A4"/>
    <w:rsid w:val="008D5B19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A31"/>
    <w:rsid w:val="008F312E"/>
    <w:rsid w:val="008F3FE3"/>
    <w:rsid w:val="008F4547"/>
    <w:rsid w:val="00900361"/>
    <w:rsid w:val="00900AB7"/>
    <w:rsid w:val="00900F33"/>
    <w:rsid w:val="0090416A"/>
    <w:rsid w:val="00904C8F"/>
    <w:rsid w:val="00905B19"/>
    <w:rsid w:val="00910377"/>
    <w:rsid w:val="00911941"/>
    <w:rsid w:val="00914697"/>
    <w:rsid w:val="00915FDE"/>
    <w:rsid w:val="00917A20"/>
    <w:rsid w:val="00922674"/>
    <w:rsid w:val="009239DA"/>
    <w:rsid w:val="00924026"/>
    <w:rsid w:val="009240E7"/>
    <w:rsid w:val="009244F8"/>
    <w:rsid w:val="00924782"/>
    <w:rsid w:val="00924A40"/>
    <w:rsid w:val="009269E8"/>
    <w:rsid w:val="009279EA"/>
    <w:rsid w:val="00930746"/>
    <w:rsid w:val="009330A6"/>
    <w:rsid w:val="009336F0"/>
    <w:rsid w:val="00935A62"/>
    <w:rsid w:val="0093637D"/>
    <w:rsid w:val="00937EED"/>
    <w:rsid w:val="00940BC0"/>
    <w:rsid w:val="0094219E"/>
    <w:rsid w:val="0094246A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5D12"/>
    <w:rsid w:val="00967626"/>
    <w:rsid w:val="00972399"/>
    <w:rsid w:val="00972E3E"/>
    <w:rsid w:val="00972F12"/>
    <w:rsid w:val="00973597"/>
    <w:rsid w:val="00976BCD"/>
    <w:rsid w:val="009809EE"/>
    <w:rsid w:val="00981988"/>
    <w:rsid w:val="00981B9C"/>
    <w:rsid w:val="00984ADA"/>
    <w:rsid w:val="009850D1"/>
    <w:rsid w:val="00985107"/>
    <w:rsid w:val="00987FC9"/>
    <w:rsid w:val="00991331"/>
    <w:rsid w:val="009918E5"/>
    <w:rsid w:val="00993371"/>
    <w:rsid w:val="00993DAF"/>
    <w:rsid w:val="00994E44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328C"/>
    <w:rsid w:val="009C32C1"/>
    <w:rsid w:val="009C5320"/>
    <w:rsid w:val="009C6A53"/>
    <w:rsid w:val="009C6FA8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DDD"/>
    <w:rsid w:val="00A33E78"/>
    <w:rsid w:val="00A34909"/>
    <w:rsid w:val="00A37861"/>
    <w:rsid w:val="00A37CE4"/>
    <w:rsid w:val="00A37DED"/>
    <w:rsid w:val="00A42A22"/>
    <w:rsid w:val="00A42B52"/>
    <w:rsid w:val="00A44350"/>
    <w:rsid w:val="00A47869"/>
    <w:rsid w:val="00A47932"/>
    <w:rsid w:val="00A47E88"/>
    <w:rsid w:val="00A5319B"/>
    <w:rsid w:val="00A53CB7"/>
    <w:rsid w:val="00A54F83"/>
    <w:rsid w:val="00A56AB2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7AF9"/>
    <w:rsid w:val="00AD7BC2"/>
    <w:rsid w:val="00AE20D3"/>
    <w:rsid w:val="00AE2B00"/>
    <w:rsid w:val="00AE4552"/>
    <w:rsid w:val="00AE5862"/>
    <w:rsid w:val="00AE6652"/>
    <w:rsid w:val="00AE7FB6"/>
    <w:rsid w:val="00AF12F1"/>
    <w:rsid w:val="00AF31D8"/>
    <w:rsid w:val="00AF3FEF"/>
    <w:rsid w:val="00AF61BD"/>
    <w:rsid w:val="00AF6797"/>
    <w:rsid w:val="00AF6E1C"/>
    <w:rsid w:val="00AF7DFC"/>
    <w:rsid w:val="00B00B7E"/>
    <w:rsid w:val="00B03238"/>
    <w:rsid w:val="00B0619E"/>
    <w:rsid w:val="00B1069D"/>
    <w:rsid w:val="00B13113"/>
    <w:rsid w:val="00B1523E"/>
    <w:rsid w:val="00B16319"/>
    <w:rsid w:val="00B16839"/>
    <w:rsid w:val="00B25D66"/>
    <w:rsid w:val="00B27954"/>
    <w:rsid w:val="00B31443"/>
    <w:rsid w:val="00B329FF"/>
    <w:rsid w:val="00B41175"/>
    <w:rsid w:val="00B4205C"/>
    <w:rsid w:val="00B45D8D"/>
    <w:rsid w:val="00B50ADF"/>
    <w:rsid w:val="00B518A0"/>
    <w:rsid w:val="00B51E65"/>
    <w:rsid w:val="00B52BD5"/>
    <w:rsid w:val="00B53EF3"/>
    <w:rsid w:val="00B5556C"/>
    <w:rsid w:val="00B55FEC"/>
    <w:rsid w:val="00B57F47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5040"/>
    <w:rsid w:val="00BC5AB4"/>
    <w:rsid w:val="00BC6F02"/>
    <w:rsid w:val="00BD0601"/>
    <w:rsid w:val="00BD208A"/>
    <w:rsid w:val="00BD21E2"/>
    <w:rsid w:val="00BD5800"/>
    <w:rsid w:val="00BD7FA3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5FEB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15"/>
    <w:rsid w:val="00C303F6"/>
    <w:rsid w:val="00C31353"/>
    <w:rsid w:val="00C31B93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30A8"/>
    <w:rsid w:val="00C749C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2A4"/>
    <w:rsid w:val="00CF1D0F"/>
    <w:rsid w:val="00D00A34"/>
    <w:rsid w:val="00D015C6"/>
    <w:rsid w:val="00D0165E"/>
    <w:rsid w:val="00D02850"/>
    <w:rsid w:val="00D04EB4"/>
    <w:rsid w:val="00D05E12"/>
    <w:rsid w:val="00D06B1B"/>
    <w:rsid w:val="00D10352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5081F"/>
    <w:rsid w:val="00D52786"/>
    <w:rsid w:val="00D53237"/>
    <w:rsid w:val="00D53F34"/>
    <w:rsid w:val="00D5689B"/>
    <w:rsid w:val="00D57A4A"/>
    <w:rsid w:val="00D60607"/>
    <w:rsid w:val="00D60B18"/>
    <w:rsid w:val="00D61ADC"/>
    <w:rsid w:val="00D6219A"/>
    <w:rsid w:val="00D6231F"/>
    <w:rsid w:val="00D62CB0"/>
    <w:rsid w:val="00D63AE9"/>
    <w:rsid w:val="00D65420"/>
    <w:rsid w:val="00D6693B"/>
    <w:rsid w:val="00D67CB8"/>
    <w:rsid w:val="00D71F13"/>
    <w:rsid w:val="00D738B8"/>
    <w:rsid w:val="00D7520E"/>
    <w:rsid w:val="00D765A2"/>
    <w:rsid w:val="00D80694"/>
    <w:rsid w:val="00D82D25"/>
    <w:rsid w:val="00D85500"/>
    <w:rsid w:val="00D87A4A"/>
    <w:rsid w:val="00D87D7A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4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48E2"/>
    <w:rsid w:val="00DC4CD1"/>
    <w:rsid w:val="00DC6B08"/>
    <w:rsid w:val="00DC6B6B"/>
    <w:rsid w:val="00DC7084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F1E72"/>
    <w:rsid w:val="00DF210E"/>
    <w:rsid w:val="00DF2B7B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E54"/>
    <w:rsid w:val="00E30039"/>
    <w:rsid w:val="00E32590"/>
    <w:rsid w:val="00E326FB"/>
    <w:rsid w:val="00E33FDC"/>
    <w:rsid w:val="00E34758"/>
    <w:rsid w:val="00E35C3B"/>
    <w:rsid w:val="00E36538"/>
    <w:rsid w:val="00E43D90"/>
    <w:rsid w:val="00E44573"/>
    <w:rsid w:val="00E51F26"/>
    <w:rsid w:val="00E53EC1"/>
    <w:rsid w:val="00E549BB"/>
    <w:rsid w:val="00E54F8B"/>
    <w:rsid w:val="00E56DCE"/>
    <w:rsid w:val="00E61BF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B068D"/>
    <w:rsid w:val="00EB0FC3"/>
    <w:rsid w:val="00EB20BF"/>
    <w:rsid w:val="00EB27F9"/>
    <w:rsid w:val="00EB58FE"/>
    <w:rsid w:val="00EB5FAD"/>
    <w:rsid w:val="00EB6272"/>
    <w:rsid w:val="00EB716C"/>
    <w:rsid w:val="00EC02A9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4D9F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6D1C"/>
    <w:rsid w:val="00F2088E"/>
    <w:rsid w:val="00F2120D"/>
    <w:rsid w:val="00F219C2"/>
    <w:rsid w:val="00F230E8"/>
    <w:rsid w:val="00F23893"/>
    <w:rsid w:val="00F2443E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930"/>
    <w:rsid w:val="00F47B27"/>
    <w:rsid w:val="00F516D7"/>
    <w:rsid w:val="00F51FB5"/>
    <w:rsid w:val="00F5205A"/>
    <w:rsid w:val="00F52B1F"/>
    <w:rsid w:val="00F54424"/>
    <w:rsid w:val="00F547A6"/>
    <w:rsid w:val="00F5696F"/>
    <w:rsid w:val="00F57030"/>
    <w:rsid w:val="00F6044A"/>
    <w:rsid w:val="00F60C05"/>
    <w:rsid w:val="00F62F82"/>
    <w:rsid w:val="00F632BF"/>
    <w:rsid w:val="00F63E55"/>
    <w:rsid w:val="00F65065"/>
    <w:rsid w:val="00F65688"/>
    <w:rsid w:val="00F6643F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7D5"/>
    <w:rsid w:val="00F908F1"/>
    <w:rsid w:val="00F90906"/>
    <w:rsid w:val="00F92450"/>
    <w:rsid w:val="00F92683"/>
    <w:rsid w:val="00F92FF9"/>
    <w:rsid w:val="00F932D9"/>
    <w:rsid w:val="00F94380"/>
    <w:rsid w:val="00F949BB"/>
    <w:rsid w:val="00F96CD0"/>
    <w:rsid w:val="00FA6C3D"/>
    <w:rsid w:val="00FA770E"/>
    <w:rsid w:val="00FA7F1A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D0EE4"/>
    <w:rsid w:val="00FD265B"/>
    <w:rsid w:val="00FD298E"/>
    <w:rsid w:val="00FD3433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toc 4"/>
    <w:next w:val="a"/>
    <w:link w:val="40"/>
    <w:uiPriority w:val="39"/>
    <w:rsid w:val="00DA6C64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DA6C6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AEC9-4922-4E43-82A6-B9D10FD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Санников</cp:lastModifiedBy>
  <cp:revision>2</cp:revision>
  <cp:lastPrinted>2024-10-01T05:59:00Z</cp:lastPrinted>
  <dcterms:created xsi:type="dcterms:W3CDTF">2024-10-11T12:24:00Z</dcterms:created>
  <dcterms:modified xsi:type="dcterms:W3CDTF">2024-10-11T12:24:00Z</dcterms:modified>
</cp:coreProperties>
</file>