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7" w:type="dxa"/>
        <w:tblLayout w:type="fixed"/>
        <w:tblLook w:val="04A0" w:firstRow="1" w:lastRow="0" w:firstColumn="1" w:lastColumn="0" w:noHBand="0" w:noVBand="1"/>
      </w:tblPr>
      <w:tblGrid>
        <w:gridCol w:w="4536"/>
        <w:gridCol w:w="284"/>
        <w:gridCol w:w="4677"/>
      </w:tblGrid>
      <w:tr w:rsidR="001E14D6" w:rsidRPr="00F11F77" w14:paraId="1A7710CA" w14:textId="77777777" w:rsidTr="007F1C7B">
        <w:tc>
          <w:tcPr>
            <w:tcW w:w="4536" w:type="dxa"/>
            <w:hideMark/>
          </w:tcPr>
          <w:p w14:paraId="751625AE" w14:textId="77777777" w:rsidR="001E14D6" w:rsidRPr="00F11F77" w:rsidRDefault="001E14D6">
            <w:pPr>
              <w:jc w:val="center"/>
              <w:rPr>
                <w:b/>
                <w:bCs/>
                <w:sz w:val="28"/>
              </w:rPr>
            </w:pPr>
            <w:bookmarkStart w:id="0" w:name="_GoBack"/>
            <w:bookmarkEnd w:id="0"/>
            <w:r w:rsidRPr="00F11F77">
              <w:rPr>
                <w:b/>
                <w:bCs/>
                <w:sz w:val="28"/>
              </w:rPr>
              <w:t>М</w:t>
            </w:r>
            <w:r w:rsidRPr="00F11F77">
              <w:rPr>
                <w:b/>
                <w:bCs/>
                <w:sz w:val="28"/>
                <w:lang w:val="en-US"/>
              </w:rPr>
              <w:t>I</w:t>
            </w:r>
            <w:r w:rsidRPr="00F11F77">
              <w:rPr>
                <w:b/>
                <w:bCs/>
                <w:sz w:val="28"/>
              </w:rPr>
              <w:t xml:space="preserve">НICТЭРСТВА АНТЫМАНАПОЛЬНАГА     РЭГУЛЯВАННЯ </w:t>
            </w:r>
            <w:r w:rsidRPr="00F11F77">
              <w:rPr>
                <w:b/>
                <w:bCs/>
                <w:sz w:val="28"/>
                <w:lang w:val="en-US"/>
              </w:rPr>
              <w:t>I</w:t>
            </w:r>
            <w:r w:rsidRPr="00F11F77">
              <w:rPr>
                <w:b/>
                <w:bCs/>
                <w:sz w:val="28"/>
              </w:rPr>
              <w:t xml:space="preserve"> ГАНДЛЮ</w:t>
            </w:r>
          </w:p>
          <w:p w14:paraId="6DB07400" w14:textId="77777777" w:rsidR="001E14D6" w:rsidRPr="001E14D6" w:rsidRDefault="001E14D6">
            <w:pPr>
              <w:pStyle w:val="1"/>
              <w:ind w:left="-142" w:right="67" w:firstLine="142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1E14D6">
              <w:rPr>
                <w:rFonts w:ascii="Times New Roman" w:hAnsi="Times New Roman"/>
                <w:sz w:val="28"/>
                <w:szCs w:val="28"/>
              </w:rPr>
              <w:t>РЭСПУБЛ</w:t>
            </w:r>
            <w:r w:rsidRPr="001E14D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E14D6">
              <w:rPr>
                <w:rFonts w:ascii="Times New Roman" w:hAnsi="Times New Roman"/>
                <w:sz w:val="28"/>
                <w:szCs w:val="28"/>
              </w:rPr>
              <w:t>К</w:t>
            </w:r>
            <w:r w:rsidRPr="001E14D6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1E14D6">
              <w:rPr>
                <w:rFonts w:ascii="Times New Roman" w:hAnsi="Times New Roman"/>
                <w:sz w:val="28"/>
                <w:szCs w:val="28"/>
              </w:rPr>
              <w:t xml:space="preserve"> БЕЛАРУСЬ</w:t>
            </w:r>
          </w:p>
          <w:p w14:paraId="255F2481" w14:textId="77777777" w:rsidR="001E14D6" w:rsidRPr="00F11F77" w:rsidRDefault="001E14D6">
            <w:pPr>
              <w:shd w:val="clear" w:color="auto" w:fill="FFFFFF"/>
              <w:jc w:val="center"/>
              <w:rPr>
                <w:spacing w:val="-2"/>
                <w:sz w:val="16"/>
                <w:szCs w:val="16"/>
                <w:lang w:val="be-BY"/>
              </w:rPr>
            </w:pPr>
            <w:r w:rsidRPr="00F11F77">
              <w:rPr>
                <w:spacing w:val="-2"/>
                <w:sz w:val="16"/>
                <w:szCs w:val="16"/>
                <w:lang w:val="be-BY"/>
              </w:rPr>
              <w:t xml:space="preserve">вул. </w:t>
            </w:r>
            <w:r w:rsidRPr="00F11F77">
              <w:rPr>
                <w:spacing w:val="-2"/>
                <w:sz w:val="16"/>
                <w:szCs w:val="16"/>
                <w:lang w:val="en-US"/>
              </w:rPr>
              <w:t>Kipa</w:t>
            </w:r>
            <w:r w:rsidRPr="00F11F77">
              <w:rPr>
                <w:spacing w:val="-2"/>
                <w:sz w:val="16"/>
                <w:szCs w:val="16"/>
                <w:lang w:val="be-BY"/>
              </w:rPr>
              <w:t>в</w:t>
            </w:r>
            <w:r w:rsidRPr="00F11F77">
              <w:rPr>
                <w:spacing w:val="-2"/>
                <w:sz w:val="16"/>
                <w:szCs w:val="16"/>
                <w:lang w:val="en-US"/>
              </w:rPr>
              <w:t>a</w:t>
            </w:r>
            <w:r w:rsidRPr="00F11F77">
              <w:rPr>
                <w:spacing w:val="-2"/>
                <w:sz w:val="16"/>
                <w:szCs w:val="16"/>
                <w:lang w:val="be-BY"/>
              </w:rPr>
              <w:t xml:space="preserve">, 8, корп.1, 220030, г. </w:t>
            </w:r>
            <w:r w:rsidRPr="00F11F77">
              <w:rPr>
                <w:spacing w:val="-2"/>
                <w:sz w:val="16"/>
                <w:szCs w:val="16"/>
                <w:lang w:val="en-US"/>
              </w:rPr>
              <w:t>Mi</w:t>
            </w:r>
            <w:r w:rsidRPr="00F11F77">
              <w:rPr>
                <w:spacing w:val="-2"/>
                <w:sz w:val="16"/>
                <w:szCs w:val="16"/>
                <w:lang w:val="be-BY"/>
              </w:rPr>
              <w:t>нск</w:t>
            </w:r>
          </w:p>
          <w:p w14:paraId="4E08301F" w14:textId="77777777" w:rsidR="001E14D6" w:rsidRPr="00F11F77" w:rsidRDefault="001E14D6">
            <w:pPr>
              <w:shd w:val="clear" w:color="auto" w:fill="FFFFFF"/>
              <w:jc w:val="center"/>
              <w:rPr>
                <w:sz w:val="16"/>
                <w:szCs w:val="16"/>
                <w:lang w:val="be-BY"/>
              </w:rPr>
            </w:pPr>
            <w:r w:rsidRPr="00F11F77">
              <w:rPr>
                <w:sz w:val="16"/>
                <w:szCs w:val="16"/>
                <w:lang w:val="be-BY"/>
              </w:rPr>
              <w:t xml:space="preserve">тэл. (+375 17) </w:t>
            </w:r>
            <w:r w:rsidRPr="00F11F77">
              <w:rPr>
                <w:spacing w:val="-2"/>
                <w:sz w:val="16"/>
                <w:szCs w:val="16"/>
                <w:lang w:val="be-BY"/>
              </w:rPr>
              <w:t>270 90 82</w:t>
            </w:r>
            <w:r w:rsidRPr="00F11F77">
              <w:rPr>
                <w:sz w:val="16"/>
                <w:szCs w:val="16"/>
                <w:lang w:val="be-BY"/>
              </w:rPr>
              <w:t>, факс (+375 17) 327 24 80</w:t>
            </w:r>
          </w:p>
          <w:p w14:paraId="2B2AE523" w14:textId="77777777" w:rsidR="001E14D6" w:rsidRPr="00F11F77" w:rsidRDefault="001E14D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1F77">
              <w:rPr>
                <w:sz w:val="16"/>
                <w:szCs w:val="16"/>
                <w:lang w:val="en-US"/>
              </w:rPr>
              <w:t>e-mail: mail@mart.gov.by</w:t>
            </w:r>
          </w:p>
          <w:p w14:paraId="27A53B52" w14:textId="77777777" w:rsidR="001E14D6" w:rsidRPr="00F11F77" w:rsidRDefault="001E14D6">
            <w:pPr>
              <w:jc w:val="center"/>
              <w:rPr>
                <w:rFonts w:eastAsia="Calibri"/>
              </w:rPr>
            </w:pPr>
            <w:r w:rsidRPr="00F11F77">
              <w:rPr>
                <w:sz w:val="16"/>
                <w:szCs w:val="16"/>
                <w:lang w:val="en-US"/>
              </w:rPr>
              <w:t>www</w:t>
            </w:r>
            <w:r w:rsidRPr="00F11F77">
              <w:rPr>
                <w:sz w:val="16"/>
                <w:szCs w:val="16"/>
              </w:rPr>
              <w:t>.</w:t>
            </w:r>
            <w:r w:rsidRPr="00F11F77">
              <w:rPr>
                <w:sz w:val="16"/>
                <w:szCs w:val="16"/>
                <w:lang w:val="en-US"/>
              </w:rPr>
              <w:t>mart</w:t>
            </w:r>
            <w:r w:rsidRPr="00F11F77">
              <w:rPr>
                <w:sz w:val="16"/>
                <w:szCs w:val="16"/>
              </w:rPr>
              <w:t>.</w:t>
            </w:r>
            <w:r w:rsidRPr="00F11F77">
              <w:rPr>
                <w:sz w:val="16"/>
                <w:szCs w:val="16"/>
                <w:lang w:val="en-US"/>
              </w:rPr>
              <w:t>gov</w:t>
            </w:r>
            <w:r w:rsidRPr="00F11F77">
              <w:rPr>
                <w:sz w:val="16"/>
                <w:szCs w:val="16"/>
              </w:rPr>
              <w:t>.</w:t>
            </w:r>
            <w:r w:rsidRPr="00F11F77">
              <w:rPr>
                <w:sz w:val="16"/>
                <w:szCs w:val="16"/>
                <w:lang w:val="en-US"/>
              </w:rPr>
              <w:t>by</w:t>
            </w:r>
          </w:p>
        </w:tc>
        <w:tc>
          <w:tcPr>
            <w:tcW w:w="284" w:type="dxa"/>
          </w:tcPr>
          <w:p w14:paraId="08E176D5" w14:textId="77777777" w:rsidR="001E14D6" w:rsidRPr="00F11F77" w:rsidRDefault="001E14D6">
            <w:pPr>
              <w:rPr>
                <w:rFonts w:eastAsia="Calibri"/>
              </w:rPr>
            </w:pPr>
          </w:p>
          <w:p w14:paraId="4C988C24" w14:textId="77777777" w:rsidR="001E14D6" w:rsidRPr="00F11F77" w:rsidRDefault="001E14D6">
            <w:pPr>
              <w:pStyle w:val="30"/>
              <w:keepNext/>
              <w:keepLines/>
              <w:shd w:val="clear" w:color="auto" w:fill="auto"/>
              <w:spacing w:after="90" w:line="200" w:lineRule="exact"/>
              <w:ind w:left="8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34514DA" w14:textId="77777777" w:rsidR="001E14D6" w:rsidRPr="00F11F77" w:rsidRDefault="001E14D6">
            <w:pPr>
              <w:ind w:left="-250" w:right="-250"/>
              <w:jc w:val="center"/>
              <w:rPr>
                <w:sz w:val="16"/>
                <w:lang w:val="be-BY"/>
              </w:rPr>
            </w:pPr>
            <w:r w:rsidRPr="00F11F77">
              <w:rPr>
                <w:b/>
                <w:bCs/>
                <w:sz w:val="28"/>
              </w:rPr>
              <w:t>МИНИCТЕРСТВО АНТИМОНОПОЛЬНОГО РЕГУЛИРОВАНИЯ И ТОРГОВЛИ</w:t>
            </w:r>
          </w:p>
          <w:p w14:paraId="5C3DA584" w14:textId="77777777" w:rsidR="001E14D6" w:rsidRPr="00F11F77" w:rsidRDefault="001E14D6">
            <w:pPr>
              <w:ind w:left="-284" w:right="-108"/>
              <w:jc w:val="center"/>
              <w:rPr>
                <w:b/>
                <w:bCs/>
                <w:sz w:val="28"/>
                <w:lang w:val="be-BY"/>
              </w:rPr>
            </w:pPr>
            <w:r w:rsidRPr="00F11F77">
              <w:rPr>
                <w:b/>
                <w:bCs/>
                <w:sz w:val="28"/>
                <w:lang w:val="be-BY"/>
              </w:rPr>
              <w:t>РЕСПУБЛИКИ БЕЛАРУСЬ</w:t>
            </w:r>
          </w:p>
          <w:p w14:paraId="4403AD3E" w14:textId="77777777" w:rsidR="001E14D6" w:rsidRPr="00F11F77" w:rsidRDefault="001E14D6">
            <w:pPr>
              <w:ind w:left="-284"/>
              <w:jc w:val="center"/>
              <w:rPr>
                <w:sz w:val="16"/>
                <w:szCs w:val="16"/>
              </w:rPr>
            </w:pPr>
            <w:r w:rsidRPr="00F11F77">
              <w:rPr>
                <w:sz w:val="16"/>
                <w:szCs w:val="16"/>
              </w:rPr>
              <w:t>ул. Кирова, 8, корп.1, 220030, г. Минск</w:t>
            </w:r>
          </w:p>
          <w:p w14:paraId="5C19F9C4" w14:textId="77777777" w:rsidR="001E14D6" w:rsidRPr="00F11F77" w:rsidRDefault="001E14D6">
            <w:pPr>
              <w:shd w:val="clear" w:color="auto" w:fill="FFFFFF"/>
              <w:ind w:left="142"/>
              <w:jc w:val="center"/>
              <w:rPr>
                <w:sz w:val="16"/>
                <w:szCs w:val="16"/>
              </w:rPr>
            </w:pPr>
            <w:r w:rsidRPr="00F11F77">
              <w:rPr>
                <w:sz w:val="16"/>
                <w:szCs w:val="16"/>
              </w:rPr>
              <w:t xml:space="preserve"> тел. (+375 17) </w:t>
            </w:r>
            <w:r w:rsidRPr="00F11F77">
              <w:rPr>
                <w:spacing w:val="-2"/>
                <w:sz w:val="16"/>
                <w:szCs w:val="16"/>
              </w:rPr>
              <w:t>270 90 82</w:t>
            </w:r>
            <w:r w:rsidRPr="00F11F77">
              <w:rPr>
                <w:sz w:val="16"/>
                <w:szCs w:val="16"/>
              </w:rPr>
              <w:t>, факс (+375 17) 327 24 80</w:t>
            </w:r>
          </w:p>
          <w:p w14:paraId="6B8FB0AA" w14:textId="77777777" w:rsidR="001E14D6" w:rsidRPr="00F11F77" w:rsidRDefault="001E14D6">
            <w:pPr>
              <w:shd w:val="clear" w:color="auto" w:fill="FFFFFF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11F77">
              <w:rPr>
                <w:sz w:val="16"/>
                <w:szCs w:val="16"/>
                <w:lang w:val="en-US"/>
              </w:rPr>
              <w:t>e-mail: mail@mart.gov.by</w:t>
            </w:r>
          </w:p>
          <w:p w14:paraId="02794925" w14:textId="77777777" w:rsidR="001E14D6" w:rsidRPr="00F11F77" w:rsidRDefault="001E14D6">
            <w:pPr>
              <w:jc w:val="center"/>
              <w:rPr>
                <w:b/>
                <w:sz w:val="16"/>
                <w:szCs w:val="16"/>
              </w:rPr>
            </w:pPr>
            <w:r w:rsidRPr="00F11F77">
              <w:rPr>
                <w:sz w:val="16"/>
                <w:szCs w:val="16"/>
                <w:lang w:val="en-US"/>
              </w:rPr>
              <w:t>www</w:t>
            </w:r>
            <w:r w:rsidRPr="00F11F77">
              <w:rPr>
                <w:sz w:val="16"/>
                <w:szCs w:val="16"/>
              </w:rPr>
              <w:t>.</w:t>
            </w:r>
            <w:r w:rsidRPr="00F11F77">
              <w:rPr>
                <w:sz w:val="16"/>
                <w:szCs w:val="16"/>
                <w:lang w:val="en-US"/>
              </w:rPr>
              <w:t>mart</w:t>
            </w:r>
            <w:r w:rsidRPr="00F11F77">
              <w:rPr>
                <w:sz w:val="16"/>
                <w:szCs w:val="16"/>
              </w:rPr>
              <w:t>.</w:t>
            </w:r>
            <w:r w:rsidRPr="00F11F77">
              <w:rPr>
                <w:sz w:val="16"/>
                <w:szCs w:val="16"/>
                <w:lang w:val="en-US"/>
              </w:rPr>
              <w:t>gov.by</w:t>
            </w:r>
          </w:p>
          <w:p w14:paraId="01F7CCC3" w14:textId="77777777" w:rsidR="001E14D6" w:rsidRPr="00F11F77" w:rsidRDefault="001E14D6">
            <w:pPr>
              <w:spacing w:line="240" w:lineRule="exact"/>
              <w:jc w:val="center"/>
              <w:rPr>
                <w:rFonts w:eastAsia="Calibri"/>
              </w:rPr>
            </w:pPr>
          </w:p>
        </w:tc>
      </w:tr>
      <w:tr w:rsidR="001E14D6" w:rsidRPr="00F11F77" w14:paraId="6AACD87C" w14:textId="77777777" w:rsidTr="007F1C7B">
        <w:trPr>
          <w:trHeight w:val="711"/>
        </w:trPr>
        <w:tc>
          <w:tcPr>
            <w:tcW w:w="4820" w:type="dxa"/>
            <w:gridSpan w:val="2"/>
            <w:hideMark/>
          </w:tcPr>
          <w:p w14:paraId="0F7113A1" w14:textId="2DC56D61" w:rsidR="001E14D6" w:rsidRPr="001E14D6" w:rsidRDefault="00B20978" w:rsidP="001E14D6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val="be-BY" w:eastAsia="en-US"/>
              </w:rPr>
              <w:t xml:space="preserve">  </w:t>
            </w:r>
            <w:r w:rsidR="000D1FD4">
              <w:rPr>
                <w:sz w:val="30"/>
                <w:szCs w:val="30"/>
                <w:lang w:val="be-BY" w:eastAsia="en-US"/>
              </w:rPr>
              <w:t>.</w:t>
            </w:r>
            <w:r w:rsidR="006B651F">
              <w:rPr>
                <w:sz w:val="30"/>
                <w:szCs w:val="30"/>
                <w:lang w:val="be-BY" w:eastAsia="en-US"/>
              </w:rPr>
              <w:t>04</w:t>
            </w:r>
            <w:r w:rsidR="00F75C1D">
              <w:rPr>
                <w:sz w:val="30"/>
                <w:szCs w:val="30"/>
                <w:lang w:val="be-BY" w:eastAsia="en-US"/>
              </w:rPr>
              <w:t>.202</w:t>
            </w:r>
            <w:r w:rsidR="006B651F">
              <w:rPr>
                <w:sz w:val="30"/>
                <w:szCs w:val="30"/>
                <w:lang w:val="be-BY" w:eastAsia="en-US"/>
              </w:rPr>
              <w:t>5</w:t>
            </w:r>
            <w:r w:rsidR="001E14D6" w:rsidRPr="001E14D6">
              <w:rPr>
                <w:sz w:val="30"/>
                <w:szCs w:val="30"/>
                <w:lang w:eastAsia="en-US"/>
              </w:rPr>
              <w:t xml:space="preserve"> №</w:t>
            </w:r>
            <w:r w:rsidR="006B651F">
              <w:rPr>
                <w:sz w:val="30"/>
                <w:szCs w:val="30"/>
                <w:lang w:eastAsia="en-US"/>
              </w:rPr>
              <w:t> </w:t>
            </w:r>
            <w:r w:rsidR="00263672" w:rsidRPr="00263672">
              <w:rPr>
                <w:sz w:val="30"/>
                <w:szCs w:val="30"/>
                <w:lang w:eastAsia="en-US"/>
              </w:rPr>
              <w:t>10-18/</w:t>
            </w:r>
          </w:p>
          <w:p w14:paraId="25949BFE" w14:textId="7C484CEC" w:rsidR="002656A2" w:rsidRDefault="002656A2" w:rsidP="001E14D6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на </w:t>
            </w:r>
            <w:r w:rsidR="00435BCF">
              <w:rPr>
                <w:sz w:val="30"/>
                <w:szCs w:val="30"/>
                <w:lang w:eastAsia="en-US"/>
              </w:rPr>
              <w:t>№</w:t>
            </w:r>
            <w:r w:rsidR="002E312E">
              <w:rPr>
                <w:sz w:val="30"/>
                <w:szCs w:val="30"/>
                <w:lang w:eastAsia="en-US"/>
              </w:rPr>
              <w:t> </w:t>
            </w:r>
            <w:r w:rsidR="006B651F" w:rsidRPr="006B651F">
              <w:rPr>
                <w:sz w:val="30"/>
                <w:szCs w:val="30"/>
                <w:lang w:eastAsia="en-US"/>
              </w:rPr>
              <w:t>06-38/103</w:t>
            </w:r>
            <w:r w:rsidR="000D1FD4">
              <w:rPr>
                <w:sz w:val="30"/>
                <w:szCs w:val="30"/>
                <w:lang w:eastAsia="en-US"/>
              </w:rPr>
              <w:t xml:space="preserve"> </w:t>
            </w:r>
            <w:r w:rsidR="00103A5A">
              <w:rPr>
                <w:sz w:val="30"/>
                <w:szCs w:val="30"/>
                <w:lang w:eastAsia="en-US"/>
              </w:rPr>
              <w:t>от</w:t>
            </w:r>
            <w:r w:rsidR="006B651F">
              <w:rPr>
                <w:sz w:val="30"/>
                <w:szCs w:val="30"/>
                <w:lang w:eastAsia="en-US"/>
              </w:rPr>
              <w:t> 13</w:t>
            </w:r>
            <w:r w:rsidR="000D1FD4" w:rsidRPr="000D1FD4">
              <w:rPr>
                <w:sz w:val="30"/>
                <w:szCs w:val="30"/>
                <w:lang w:eastAsia="en-US"/>
              </w:rPr>
              <w:t>.</w:t>
            </w:r>
            <w:r w:rsidR="006B651F">
              <w:rPr>
                <w:sz w:val="30"/>
                <w:szCs w:val="30"/>
                <w:lang w:eastAsia="en-US"/>
              </w:rPr>
              <w:t>03</w:t>
            </w:r>
            <w:r w:rsidR="000D1FD4" w:rsidRPr="000D1FD4">
              <w:rPr>
                <w:sz w:val="30"/>
                <w:szCs w:val="30"/>
                <w:lang w:eastAsia="en-US"/>
              </w:rPr>
              <w:t>.202</w:t>
            </w:r>
            <w:r w:rsidR="006B651F">
              <w:rPr>
                <w:sz w:val="30"/>
                <w:szCs w:val="30"/>
                <w:lang w:eastAsia="en-US"/>
              </w:rPr>
              <w:t>5</w:t>
            </w:r>
          </w:p>
          <w:p w14:paraId="5A2ACE5B" w14:textId="77777777" w:rsidR="006F4BFF" w:rsidRDefault="006F4BFF" w:rsidP="001E14D6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  <w:p w14:paraId="7863E96C" w14:textId="4AC6A2D0" w:rsidR="002656A2" w:rsidRPr="00F11F77" w:rsidRDefault="002656A2" w:rsidP="001E14D6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</w:p>
        </w:tc>
        <w:tc>
          <w:tcPr>
            <w:tcW w:w="4677" w:type="dxa"/>
          </w:tcPr>
          <w:p w14:paraId="608AD8CB" w14:textId="6D8D54A7" w:rsidR="00622760" w:rsidRDefault="003F2E20" w:rsidP="007F1C7B">
            <w:pPr>
              <w:spacing w:line="280" w:lineRule="exact"/>
              <w:ind w:left="-102" w:right="-11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Департамент по </w:t>
            </w:r>
            <w:r w:rsidR="007F1C7B">
              <w:rPr>
                <w:sz w:val="30"/>
                <w:szCs w:val="30"/>
              </w:rPr>
              <w:t>энергоэффективности</w:t>
            </w:r>
          </w:p>
          <w:p w14:paraId="40681B1B" w14:textId="77777777" w:rsidR="007F1C7B" w:rsidRDefault="007F1C7B" w:rsidP="007F1C7B">
            <w:pPr>
              <w:spacing w:line="280" w:lineRule="exact"/>
              <w:ind w:left="-10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Государственного комитета</w:t>
            </w:r>
          </w:p>
          <w:p w14:paraId="5C5373AC" w14:textId="77777777" w:rsidR="007F1C7B" w:rsidRDefault="007F1C7B" w:rsidP="007F1C7B">
            <w:pPr>
              <w:spacing w:line="280" w:lineRule="exact"/>
              <w:ind w:left="-10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 стандартизации </w:t>
            </w:r>
          </w:p>
          <w:p w14:paraId="2BFED7E3" w14:textId="21A544F7" w:rsidR="007F1C7B" w:rsidRPr="00EB061A" w:rsidRDefault="007F1C7B" w:rsidP="007F1C7B">
            <w:pPr>
              <w:spacing w:line="280" w:lineRule="exact"/>
              <w:ind w:left="-102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Республики Беларусь</w:t>
            </w:r>
          </w:p>
        </w:tc>
      </w:tr>
    </w:tbl>
    <w:p w14:paraId="55BED319" w14:textId="6274A9FF" w:rsidR="001E14D6" w:rsidRDefault="001E14D6" w:rsidP="001E14D6">
      <w:pPr>
        <w:tabs>
          <w:tab w:val="left" w:pos="6663"/>
        </w:tabs>
        <w:jc w:val="both"/>
        <w:rPr>
          <w:sz w:val="30"/>
          <w:szCs w:val="30"/>
        </w:rPr>
      </w:pPr>
      <w:r>
        <w:rPr>
          <w:sz w:val="30"/>
          <w:szCs w:val="30"/>
        </w:rPr>
        <w:t>О социальной рекламе</w:t>
      </w:r>
    </w:p>
    <w:p w14:paraId="637C0F1E" w14:textId="77777777" w:rsidR="001E14D6" w:rsidRDefault="001E14D6" w:rsidP="00E321D5">
      <w:pPr>
        <w:tabs>
          <w:tab w:val="left" w:pos="6663"/>
        </w:tabs>
        <w:ind w:firstLine="709"/>
        <w:jc w:val="both"/>
        <w:rPr>
          <w:sz w:val="30"/>
          <w:szCs w:val="30"/>
        </w:rPr>
      </w:pPr>
    </w:p>
    <w:p w14:paraId="5F267411" w14:textId="4A25FCB4" w:rsidR="00A65735" w:rsidRDefault="000C4F0A" w:rsidP="003575E0">
      <w:pPr>
        <w:tabs>
          <w:tab w:val="left" w:pos="6663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Согласно заключению рабочей группы Межведомственного совета по рекламе от </w:t>
      </w:r>
      <w:r w:rsidR="006B651F">
        <w:rPr>
          <w:sz w:val="30"/>
          <w:szCs w:val="30"/>
        </w:rPr>
        <w:t>9 </w:t>
      </w:r>
      <w:proofErr w:type="spellStart"/>
      <w:r w:rsidR="006B651F">
        <w:rPr>
          <w:sz w:val="30"/>
          <w:szCs w:val="30"/>
        </w:rPr>
        <w:t>апрел</w:t>
      </w:r>
      <w:proofErr w:type="spellEnd"/>
      <w:r w:rsidR="00F75C1D">
        <w:rPr>
          <w:sz w:val="30"/>
          <w:szCs w:val="30"/>
          <w:lang w:val="be-BY"/>
        </w:rPr>
        <w:t>я</w:t>
      </w:r>
      <w:r w:rsidR="004C591C">
        <w:rPr>
          <w:sz w:val="30"/>
          <w:szCs w:val="30"/>
          <w:lang w:val="be-BY"/>
        </w:rPr>
        <w:t xml:space="preserve"> </w:t>
      </w:r>
      <w:r w:rsidR="00FE5E84">
        <w:rPr>
          <w:sz w:val="30"/>
          <w:szCs w:val="30"/>
          <w:lang w:val="be-BY"/>
        </w:rPr>
        <w:t>202</w:t>
      </w:r>
      <w:r w:rsidR="006B651F">
        <w:rPr>
          <w:sz w:val="30"/>
          <w:szCs w:val="30"/>
          <w:lang w:val="be-BY"/>
        </w:rPr>
        <w:t>5</w:t>
      </w:r>
      <w:r w:rsidR="006B651F">
        <w:rPr>
          <w:sz w:val="30"/>
          <w:szCs w:val="30"/>
        </w:rPr>
        <w:t> г.</w:t>
      </w:r>
      <w:r>
        <w:rPr>
          <w:sz w:val="30"/>
          <w:szCs w:val="30"/>
        </w:rPr>
        <w:t xml:space="preserve"> №</w:t>
      </w:r>
      <w:r w:rsidR="002B6192">
        <w:rPr>
          <w:sz w:val="30"/>
          <w:szCs w:val="30"/>
        </w:rPr>
        <w:t> </w:t>
      </w:r>
      <w:r w:rsidR="006B651F">
        <w:rPr>
          <w:sz w:val="30"/>
          <w:szCs w:val="30"/>
        </w:rPr>
        <w:t>6</w:t>
      </w:r>
      <w:r w:rsidR="00FE5E84">
        <w:rPr>
          <w:sz w:val="30"/>
          <w:szCs w:val="30"/>
        </w:rPr>
        <w:t>-202</w:t>
      </w:r>
      <w:r w:rsidR="006B651F">
        <w:rPr>
          <w:sz w:val="30"/>
          <w:szCs w:val="30"/>
        </w:rPr>
        <w:t>5</w:t>
      </w:r>
      <w:r>
        <w:rPr>
          <w:sz w:val="30"/>
          <w:szCs w:val="30"/>
        </w:rPr>
        <w:t>, качество социальной</w:t>
      </w:r>
      <w:r w:rsidR="00252FCD">
        <w:rPr>
          <w:sz w:val="30"/>
          <w:szCs w:val="30"/>
        </w:rPr>
        <w:t xml:space="preserve"> </w:t>
      </w:r>
      <w:r w:rsidR="00F43355">
        <w:rPr>
          <w:sz w:val="30"/>
          <w:szCs w:val="30"/>
        </w:rPr>
        <w:t>наружной</w:t>
      </w:r>
      <w:r w:rsidR="00F907ED">
        <w:rPr>
          <w:sz w:val="30"/>
          <w:szCs w:val="30"/>
        </w:rPr>
        <w:t xml:space="preserve"> </w:t>
      </w:r>
      <w:r w:rsidR="000E5F38">
        <w:rPr>
          <w:sz w:val="30"/>
          <w:szCs w:val="30"/>
        </w:rPr>
        <w:t>рекламы</w:t>
      </w:r>
      <w:r w:rsidR="00A65735">
        <w:rPr>
          <w:sz w:val="30"/>
          <w:szCs w:val="30"/>
        </w:rPr>
        <w:t>:</w:t>
      </w:r>
    </w:p>
    <w:p w14:paraId="645ADD61" w14:textId="3FD7BC1F" w:rsidR="009B4BE6" w:rsidRDefault="00A65735" w:rsidP="009B4BE6">
      <w:pPr>
        <w:tabs>
          <w:tab w:val="left" w:pos="6663"/>
        </w:tabs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«</w:t>
      </w:r>
      <w:proofErr w:type="spellStart"/>
      <w:r>
        <w:rPr>
          <w:sz w:val="30"/>
          <w:szCs w:val="30"/>
        </w:rPr>
        <w:t>Эфекты</w:t>
      </w:r>
      <w:r w:rsidRPr="002D4D98">
        <w:rPr>
          <w:sz w:val="30"/>
          <w:szCs w:val="30"/>
        </w:rPr>
        <w:t>ў</w:t>
      </w:r>
      <w:r>
        <w:rPr>
          <w:sz w:val="30"/>
          <w:szCs w:val="30"/>
        </w:rPr>
        <w:t>на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спажывай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энерг</w:t>
      </w:r>
      <w:r>
        <w:rPr>
          <w:sz w:val="30"/>
          <w:szCs w:val="30"/>
          <w:lang w:val="en-US"/>
        </w:rPr>
        <w:t>i</w:t>
      </w:r>
      <w:proofErr w:type="spellEnd"/>
      <w:r w:rsidR="009B4BE6">
        <w:rPr>
          <w:sz w:val="30"/>
          <w:szCs w:val="30"/>
        </w:rPr>
        <w:t>ю», «Выбирай экономичную бытовую технику»,</w:t>
      </w:r>
      <w:r w:rsidR="009B4BE6" w:rsidRPr="009B4BE6">
        <w:rPr>
          <w:sz w:val="30"/>
          <w:szCs w:val="30"/>
        </w:rPr>
        <w:t xml:space="preserve"> </w:t>
      </w:r>
      <w:r w:rsidR="009B4BE6" w:rsidRPr="00A65735">
        <w:rPr>
          <w:sz w:val="30"/>
          <w:szCs w:val="30"/>
        </w:rPr>
        <w:t>«Топливные пеллеты»</w:t>
      </w:r>
      <w:r w:rsidR="009B4BE6" w:rsidRPr="009B4BE6">
        <w:rPr>
          <w:sz w:val="30"/>
          <w:szCs w:val="30"/>
        </w:rPr>
        <w:t xml:space="preserve"> </w:t>
      </w:r>
      <w:r w:rsidR="009B4BE6" w:rsidRPr="00A65735">
        <w:rPr>
          <w:sz w:val="30"/>
          <w:szCs w:val="30"/>
        </w:rPr>
        <w:t>(рекламодатель – Департамент по энергоэффективности Государственного комитета по стандартизации)</w:t>
      </w:r>
      <w:r w:rsidR="009B4BE6" w:rsidRPr="009B4BE6">
        <w:rPr>
          <w:sz w:val="30"/>
          <w:szCs w:val="30"/>
        </w:rPr>
        <w:t xml:space="preserve"> </w:t>
      </w:r>
      <w:r w:rsidR="009B4BE6">
        <w:rPr>
          <w:sz w:val="30"/>
          <w:szCs w:val="30"/>
        </w:rPr>
        <w:t>(</w:t>
      </w:r>
      <w:r w:rsidR="009B4BE6" w:rsidRPr="00A65735">
        <w:rPr>
          <w:b/>
          <w:bCs/>
          <w:sz w:val="30"/>
          <w:szCs w:val="30"/>
        </w:rPr>
        <w:t>№</w:t>
      </w:r>
      <w:r w:rsidR="009B4BE6">
        <w:rPr>
          <w:sz w:val="30"/>
          <w:szCs w:val="30"/>
        </w:rPr>
        <w:t> </w:t>
      </w:r>
      <w:r w:rsidR="009B4BE6">
        <w:rPr>
          <w:b/>
          <w:bCs/>
          <w:sz w:val="30"/>
          <w:szCs w:val="30"/>
        </w:rPr>
        <w:t>70_Госстандарт_Эфекты</w:t>
      </w:r>
      <w:r w:rsidR="009B4BE6" w:rsidRPr="002D4D98">
        <w:rPr>
          <w:b/>
          <w:bCs/>
          <w:sz w:val="30"/>
          <w:szCs w:val="30"/>
        </w:rPr>
        <w:t>ў</w:t>
      </w:r>
      <w:r w:rsidR="009B4BE6">
        <w:rPr>
          <w:b/>
          <w:bCs/>
          <w:sz w:val="30"/>
          <w:szCs w:val="30"/>
        </w:rPr>
        <w:t xml:space="preserve">на </w:t>
      </w:r>
      <w:proofErr w:type="spellStart"/>
      <w:r w:rsidR="009B4BE6">
        <w:rPr>
          <w:b/>
          <w:bCs/>
          <w:sz w:val="30"/>
          <w:szCs w:val="30"/>
        </w:rPr>
        <w:t>спажывай_НР</w:t>
      </w:r>
      <w:proofErr w:type="spellEnd"/>
      <w:r w:rsidR="009B4BE6">
        <w:rPr>
          <w:b/>
          <w:bCs/>
          <w:sz w:val="30"/>
          <w:szCs w:val="30"/>
        </w:rPr>
        <w:t>,</w:t>
      </w:r>
      <w:r w:rsidR="009B4BE6" w:rsidRPr="009B4BE6">
        <w:rPr>
          <w:b/>
          <w:bCs/>
          <w:sz w:val="30"/>
          <w:szCs w:val="30"/>
        </w:rPr>
        <w:t xml:space="preserve"> </w:t>
      </w:r>
      <w:r w:rsidR="009B4BE6">
        <w:rPr>
          <w:b/>
          <w:bCs/>
          <w:sz w:val="30"/>
          <w:szCs w:val="30"/>
        </w:rPr>
        <w:t xml:space="preserve">№ 72_Госстандарт_ </w:t>
      </w:r>
      <w:proofErr w:type="spellStart"/>
      <w:r w:rsidR="009B4BE6">
        <w:rPr>
          <w:b/>
          <w:bCs/>
          <w:sz w:val="30"/>
          <w:szCs w:val="30"/>
        </w:rPr>
        <w:t>Техника_НР</w:t>
      </w:r>
      <w:proofErr w:type="spellEnd"/>
      <w:r w:rsidR="009B4BE6">
        <w:rPr>
          <w:b/>
          <w:bCs/>
          <w:sz w:val="30"/>
          <w:szCs w:val="30"/>
        </w:rPr>
        <w:t xml:space="preserve">, № 73_Госстандарт_Топливные </w:t>
      </w:r>
      <w:proofErr w:type="spellStart"/>
      <w:r w:rsidR="009B4BE6">
        <w:rPr>
          <w:b/>
          <w:bCs/>
          <w:sz w:val="30"/>
          <w:szCs w:val="30"/>
        </w:rPr>
        <w:t>пеллеты_НР</w:t>
      </w:r>
      <w:proofErr w:type="spellEnd"/>
      <w:r w:rsidR="009B4BE6">
        <w:rPr>
          <w:b/>
          <w:bCs/>
          <w:sz w:val="30"/>
          <w:szCs w:val="30"/>
        </w:rPr>
        <w:t>)</w:t>
      </w:r>
      <w:r w:rsidR="009B4BE6" w:rsidRPr="009B4BE6">
        <w:rPr>
          <w:bCs/>
          <w:sz w:val="30"/>
          <w:szCs w:val="30"/>
        </w:rPr>
        <w:t xml:space="preserve"> </w:t>
      </w:r>
      <w:r w:rsidR="009B4BE6" w:rsidRPr="00BB229C">
        <w:rPr>
          <w:bCs/>
          <w:sz w:val="30"/>
          <w:szCs w:val="30"/>
        </w:rPr>
        <w:t>рекомендовано признать надлежащим для размещения (распространения) до 1</w:t>
      </w:r>
      <w:r w:rsidR="009B4BE6">
        <w:rPr>
          <w:bCs/>
          <w:sz w:val="30"/>
          <w:szCs w:val="30"/>
        </w:rPr>
        <w:t xml:space="preserve"> апреля </w:t>
      </w:r>
      <w:r w:rsidR="009B4BE6" w:rsidRPr="00BB229C">
        <w:rPr>
          <w:bCs/>
          <w:sz w:val="30"/>
          <w:szCs w:val="30"/>
        </w:rPr>
        <w:t>202</w:t>
      </w:r>
      <w:r w:rsidR="009B4BE6">
        <w:rPr>
          <w:bCs/>
          <w:sz w:val="30"/>
          <w:szCs w:val="30"/>
        </w:rPr>
        <w:t>7</w:t>
      </w:r>
      <w:r w:rsidR="009B4BE6" w:rsidRPr="00BB229C">
        <w:rPr>
          <w:bCs/>
          <w:sz w:val="30"/>
          <w:szCs w:val="30"/>
        </w:rPr>
        <w:t> г.</w:t>
      </w:r>
      <w:r w:rsidR="009B4BE6">
        <w:rPr>
          <w:bCs/>
          <w:sz w:val="30"/>
          <w:szCs w:val="30"/>
        </w:rPr>
        <w:t xml:space="preserve"> </w:t>
      </w:r>
      <w:r w:rsidR="00DC50F9">
        <w:rPr>
          <w:bCs/>
          <w:sz w:val="30"/>
          <w:szCs w:val="30"/>
        </w:rPr>
        <w:t>(</w:t>
      </w:r>
      <w:r w:rsidR="009B4BE6">
        <w:rPr>
          <w:bCs/>
          <w:sz w:val="30"/>
          <w:szCs w:val="30"/>
        </w:rPr>
        <w:t>с учетом сезонности</w:t>
      </w:r>
      <w:r w:rsidR="00DC50F9">
        <w:rPr>
          <w:bCs/>
          <w:sz w:val="30"/>
          <w:szCs w:val="30"/>
        </w:rPr>
        <w:t xml:space="preserve"> для рекламы </w:t>
      </w:r>
      <w:r w:rsidR="00DC50F9" w:rsidRPr="00A65735">
        <w:rPr>
          <w:sz w:val="30"/>
          <w:szCs w:val="30"/>
        </w:rPr>
        <w:t>«Топливные пеллеты»</w:t>
      </w:r>
      <w:r w:rsidR="00DC50F9">
        <w:rPr>
          <w:sz w:val="30"/>
          <w:szCs w:val="30"/>
        </w:rPr>
        <w:t>)</w:t>
      </w:r>
      <w:r w:rsidR="009B4BE6">
        <w:rPr>
          <w:bCs/>
          <w:sz w:val="30"/>
          <w:szCs w:val="30"/>
        </w:rPr>
        <w:t>;</w:t>
      </w:r>
    </w:p>
    <w:p w14:paraId="50564873" w14:textId="671891BF" w:rsidR="009B4BE6" w:rsidRDefault="00A65735" w:rsidP="003575E0">
      <w:pPr>
        <w:tabs>
          <w:tab w:val="left" w:pos="6663"/>
        </w:tabs>
        <w:ind w:firstLine="709"/>
        <w:jc w:val="both"/>
        <w:rPr>
          <w:bCs/>
          <w:sz w:val="30"/>
          <w:szCs w:val="30"/>
        </w:rPr>
      </w:pPr>
      <w:r w:rsidRPr="00A65735">
        <w:rPr>
          <w:sz w:val="30"/>
          <w:szCs w:val="30"/>
        </w:rPr>
        <w:t>«Потребляй ресурсы эффективно»</w:t>
      </w:r>
      <w:r>
        <w:rPr>
          <w:sz w:val="30"/>
          <w:szCs w:val="30"/>
        </w:rPr>
        <w:t xml:space="preserve"> </w:t>
      </w:r>
      <w:r w:rsidRPr="00A65735">
        <w:rPr>
          <w:sz w:val="30"/>
          <w:szCs w:val="30"/>
        </w:rPr>
        <w:t>(рекламодатель – Департамент по энергоэффективности Государственного комитета по стандартизации)</w:t>
      </w:r>
      <w:r>
        <w:rPr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№ 71_Госстандарт_Потребляй </w:t>
      </w:r>
      <w:proofErr w:type="spellStart"/>
      <w:r>
        <w:rPr>
          <w:b/>
          <w:bCs/>
          <w:sz w:val="30"/>
          <w:szCs w:val="30"/>
        </w:rPr>
        <w:t>эффективно_НР</w:t>
      </w:r>
      <w:proofErr w:type="spellEnd"/>
      <w:r>
        <w:rPr>
          <w:b/>
          <w:bCs/>
          <w:sz w:val="30"/>
          <w:szCs w:val="30"/>
        </w:rPr>
        <w:t xml:space="preserve">, </w:t>
      </w:r>
      <w:r w:rsidRPr="00BB229C">
        <w:rPr>
          <w:bCs/>
          <w:sz w:val="30"/>
          <w:szCs w:val="30"/>
        </w:rPr>
        <w:t xml:space="preserve">рекомендовано признать </w:t>
      </w:r>
      <w:r w:rsidR="009B4BE6">
        <w:rPr>
          <w:bCs/>
          <w:sz w:val="30"/>
          <w:szCs w:val="30"/>
        </w:rPr>
        <w:t>не</w:t>
      </w:r>
      <w:r w:rsidRPr="00BB229C">
        <w:rPr>
          <w:bCs/>
          <w:sz w:val="30"/>
          <w:szCs w:val="30"/>
        </w:rPr>
        <w:t xml:space="preserve">надлежащим </w:t>
      </w:r>
      <w:r w:rsidR="009B4BE6" w:rsidRPr="009B4BE6">
        <w:rPr>
          <w:bCs/>
          <w:i/>
          <w:sz w:val="30"/>
          <w:szCs w:val="30"/>
        </w:rPr>
        <w:t>с замечаниями</w:t>
      </w:r>
      <w:r w:rsidR="00DC50F9">
        <w:rPr>
          <w:bCs/>
          <w:i/>
          <w:sz w:val="30"/>
          <w:szCs w:val="30"/>
        </w:rPr>
        <w:t xml:space="preserve"> и предложением</w:t>
      </w:r>
      <w:r w:rsidR="009B4BE6">
        <w:rPr>
          <w:bCs/>
          <w:sz w:val="30"/>
          <w:szCs w:val="30"/>
        </w:rPr>
        <w:t>:</w:t>
      </w:r>
    </w:p>
    <w:p w14:paraId="07C8423B" w14:textId="77777777" w:rsidR="009B4BE6" w:rsidRDefault="009B4BE6" w:rsidP="003575E0">
      <w:pPr>
        <w:tabs>
          <w:tab w:val="left" w:pos="6663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визуальная часть рекламы демонстрирует нереальную для преимущественного большинства потребителей рекламы ситуацию;</w:t>
      </w:r>
    </w:p>
    <w:p w14:paraId="7EC565FD" w14:textId="77777777" w:rsidR="009B4BE6" w:rsidRDefault="009B4BE6" w:rsidP="003575E0">
      <w:pPr>
        <w:tabs>
          <w:tab w:val="left" w:pos="6663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визуальная часть рекламы не соответствует ее текстовой части;</w:t>
      </w:r>
    </w:p>
    <w:p w14:paraId="2E5C4F6C" w14:textId="7108D3E2" w:rsidR="00A65735" w:rsidRDefault="009B4BE6" w:rsidP="003575E0">
      <w:pPr>
        <w:tabs>
          <w:tab w:val="left" w:pos="6663"/>
        </w:tabs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предлагается отказаться от оформления рекламы в черно-белой цветовой гамме</w:t>
      </w:r>
      <w:r w:rsidR="00A65735">
        <w:rPr>
          <w:bCs/>
          <w:sz w:val="30"/>
          <w:szCs w:val="30"/>
        </w:rPr>
        <w:t>;</w:t>
      </w:r>
    </w:p>
    <w:p w14:paraId="1988CEC3" w14:textId="1173D71F" w:rsidR="00422696" w:rsidRDefault="00A65735" w:rsidP="00DC50F9">
      <w:pPr>
        <w:tabs>
          <w:tab w:val="left" w:pos="6663"/>
        </w:tabs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>«Чайник с накипью потребляет больше энергии», «Холодильник должен стоять дальше от плиты»,</w:t>
      </w:r>
      <w:r w:rsidRPr="00A65735">
        <w:t xml:space="preserve"> </w:t>
      </w:r>
      <w:r w:rsidRPr="00A65735">
        <w:rPr>
          <w:sz w:val="30"/>
          <w:szCs w:val="30"/>
        </w:rPr>
        <w:t>«Неисправные краны лучше чинить сразу»</w:t>
      </w:r>
      <w:r>
        <w:rPr>
          <w:sz w:val="30"/>
          <w:szCs w:val="30"/>
        </w:rPr>
        <w:t xml:space="preserve">, </w:t>
      </w:r>
      <w:r w:rsidRPr="00A65735">
        <w:rPr>
          <w:sz w:val="30"/>
          <w:szCs w:val="30"/>
        </w:rPr>
        <w:t>«Бытовая техника»,</w:t>
      </w:r>
      <w:r w:rsidRPr="00A65735">
        <w:t xml:space="preserve"> </w:t>
      </w:r>
      <w:r w:rsidRPr="00A65735">
        <w:rPr>
          <w:sz w:val="30"/>
          <w:szCs w:val="30"/>
        </w:rPr>
        <w:t>«Закрывай кран»</w:t>
      </w:r>
      <w:bookmarkStart w:id="1" w:name="_Hlk195520854"/>
      <w:r w:rsidR="005E477A">
        <w:rPr>
          <w:sz w:val="30"/>
          <w:szCs w:val="30"/>
        </w:rPr>
        <w:t xml:space="preserve"> </w:t>
      </w:r>
      <w:bookmarkEnd w:id="1"/>
      <w:r w:rsidR="003F2E20">
        <w:rPr>
          <w:sz w:val="30"/>
          <w:szCs w:val="30"/>
        </w:rPr>
        <w:t>(рекламодатель</w:t>
      </w:r>
      <w:r w:rsidR="002D4D98">
        <w:rPr>
          <w:sz w:val="30"/>
          <w:szCs w:val="30"/>
        </w:rPr>
        <w:t> </w:t>
      </w:r>
      <w:r w:rsidR="00BB229C" w:rsidRPr="00BB229C">
        <w:rPr>
          <w:sz w:val="30"/>
          <w:szCs w:val="30"/>
        </w:rPr>
        <w:t>–</w:t>
      </w:r>
      <w:r w:rsidR="003F2E20">
        <w:rPr>
          <w:sz w:val="30"/>
          <w:szCs w:val="30"/>
        </w:rPr>
        <w:t xml:space="preserve"> </w:t>
      </w:r>
      <w:r w:rsidR="007F1C7B">
        <w:rPr>
          <w:sz w:val="30"/>
          <w:szCs w:val="30"/>
        </w:rPr>
        <w:t>Департамент по энергоэффективности Государственного комитета по стандартизации</w:t>
      </w:r>
      <w:r w:rsidR="004E5249">
        <w:rPr>
          <w:sz w:val="30"/>
          <w:szCs w:val="30"/>
        </w:rPr>
        <w:t>)</w:t>
      </w:r>
      <w:r w:rsidR="009B4BE6">
        <w:rPr>
          <w:sz w:val="30"/>
          <w:szCs w:val="30"/>
        </w:rPr>
        <w:t xml:space="preserve"> </w:t>
      </w:r>
      <w:r w:rsidR="000471BD" w:rsidRPr="000471BD">
        <w:rPr>
          <w:b/>
          <w:bCs/>
          <w:sz w:val="30"/>
          <w:szCs w:val="30"/>
        </w:rPr>
        <w:t>(</w:t>
      </w:r>
      <w:r w:rsidR="00FD2A8A">
        <w:rPr>
          <w:b/>
          <w:bCs/>
          <w:sz w:val="30"/>
          <w:szCs w:val="30"/>
        </w:rPr>
        <w:t>№</w:t>
      </w:r>
      <w:r w:rsidR="000D1FD4">
        <w:rPr>
          <w:b/>
          <w:bCs/>
          <w:sz w:val="30"/>
          <w:szCs w:val="30"/>
        </w:rPr>
        <w:t> </w:t>
      </w:r>
      <w:r w:rsidR="002D4D98">
        <w:rPr>
          <w:b/>
          <w:bCs/>
          <w:sz w:val="30"/>
          <w:szCs w:val="30"/>
        </w:rPr>
        <w:t>7</w:t>
      </w:r>
      <w:r>
        <w:rPr>
          <w:b/>
          <w:bCs/>
          <w:sz w:val="30"/>
          <w:szCs w:val="30"/>
        </w:rPr>
        <w:t>4</w:t>
      </w:r>
      <w:r w:rsidR="000D1FD4" w:rsidRPr="000D1FD4">
        <w:rPr>
          <w:b/>
          <w:bCs/>
          <w:sz w:val="30"/>
          <w:szCs w:val="30"/>
        </w:rPr>
        <w:t>_</w:t>
      </w:r>
      <w:r w:rsidR="003F2E20">
        <w:rPr>
          <w:b/>
          <w:bCs/>
          <w:sz w:val="30"/>
          <w:szCs w:val="30"/>
        </w:rPr>
        <w:t>Госстандар</w:t>
      </w:r>
      <w:r>
        <w:rPr>
          <w:b/>
          <w:bCs/>
          <w:sz w:val="30"/>
          <w:szCs w:val="30"/>
        </w:rPr>
        <w:t>т</w:t>
      </w:r>
      <w:r w:rsidR="000D1FD4" w:rsidRPr="000D1FD4">
        <w:rPr>
          <w:b/>
          <w:bCs/>
          <w:sz w:val="30"/>
          <w:szCs w:val="30"/>
        </w:rPr>
        <w:t>_</w:t>
      </w:r>
      <w:r>
        <w:rPr>
          <w:b/>
          <w:bCs/>
          <w:sz w:val="30"/>
          <w:szCs w:val="30"/>
        </w:rPr>
        <w:t>Чайник</w:t>
      </w:r>
      <w:r w:rsidR="000D1FD4" w:rsidRPr="000D1FD4">
        <w:rPr>
          <w:b/>
          <w:bCs/>
          <w:sz w:val="30"/>
          <w:szCs w:val="30"/>
        </w:rPr>
        <w:t>_НР</w:t>
      </w:r>
      <w:r w:rsidR="002D4D98">
        <w:rPr>
          <w:b/>
          <w:bCs/>
          <w:sz w:val="30"/>
          <w:szCs w:val="30"/>
        </w:rPr>
        <w:t>, №</w:t>
      </w:r>
      <w:r>
        <w:rPr>
          <w:b/>
          <w:bCs/>
          <w:sz w:val="30"/>
          <w:szCs w:val="30"/>
        </w:rPr>
        <w:t> </w:t>
      </w:r>
      <w:r w:rsidR="002D4D98">
        <w:rPr>
          <w:b/>
          <w:bCs/>
          <w:sz w:val="30"/>
          <w:szCs w:val="30"/>
        </w:rPr>
        <w:t>7</w:t>
      </w:r>
      <w:r>
        <w:rPr>
          <w:b/>
          <w:bCs/>
          <w:sz w:val="30"/>
          <w:szCs w:val="30"/>
        </w:rPr>
        <w:t>5</w:t>
      </w:r>
      <w:r w:rsidR="002D4D98">
        <w:rPr>
          <w:b/>
          <w:bCs/>
          <w:sz w:val="30"/>
          <w:szCs w:val="30"/>
        </w:rPr>
        <w:t>_Госстандарт_</w:t>
      </w:r>
      <w:r w:rsidR="009B4BE6">
        <w:rPr>
          <w:b/>
          <w:bCs/>
          <w:sz w:val="30"/>
          <w:szCs w:val="30"/>
        </w:rPr>
        <w:t xml:space="preserve"> </w:t>
      </w:r>
      <w:proofErr w:type="spellStart"/>
      <w:r w:rsidR="002D4D98">
        <w:rPr>
          <w:b/>
          <w:bCs/>
          <w:sz w:val="30"/>
          <w:szCs w:val="30"/>
        </w:rPr>
        <w:t>Холодильник_НР</w:t>
      </w:r>
      <w:proofErr w:type="spellEnd"/>
      <w:r w:rsidR="002D4D98">
        <w:rPr>
          <w:b/>
          <w:bCs/>
          <w:sz w:val="30"/>
          <w:szCs w:val="30"/>
        </w:rPr>
        <w:t>, №</w:t>
      </w:r>
      <w:r>
        <w:rPr>
          <w:b/>
          <w:bCs/>
          <w:sz w:val="30"/>
          <w:szCs w:val="30"/>
        </w:rPr>
        <w:t> </w:t>
      </w:r>
      <w:r w:rsidR="002D4D98">
        <w:rPr>
          <w:b/>
          <w:bCs/>
          <w:sz w:val="30"/>
          <w:szCs w:val="30"/>
        </w:rPr>
        <w:t>7</w:t>
      </w:r>
      <w:r>
        <w:rPr>
          <w:b/>
          <w:bCs/>
          <w:sz w:val="30"/>
          <w:szCs w:val="30"/>
        </w:rPr>
        <w:t>6</w:t>
      </w:r>
      <w:r w:rsidR="002D4D98">
        <w:rPr>
          <w:b/>
          <w:bCs/>
          <w:sz w:val="30"/>
          <w:szCs w:val="30"/>
        </w:rPr>
        <w:t>_Госстандарт_</w:t>
      </w:r>
      <w:r>
        <w:rPr>
          <w:b/>
          <w:bCs/>
          <w:sz w:val="30"/>
          <w:szCs w:val="30"/>
        </w:rPr>
        <w:t xml:space="preserve">Потери </w:t>
      </w:r>
      <w:proofErr w:type="spellStart"/>
      <w:r>
        <w:rPr>
          <w:b/>
          <w:bCs/>
          <w:sz w:val="30"/>
          <w:szCs w:val="30"/>
        </w:rPr>
        <w:t>воды</w:t>
      </w:r>
      <w:r w:rsidR="002D4D98">
        <w:rPr>
          <w:b/>
          <w:bCs/>
          <w:sz w:val="30"/>
          <w:szCs w:val="30"/>
        </w:rPr>
        <w:t>_НР</w:t>
      </w:r>
      <w:proofErr w:type="spellEnd"/>
      <w:r w:rsidR="002D4D98">
        <w:rPr>
          <w:b/>
          <w:bCs/>
          <w:sz w:val="30"/>
          <w:szCs w:val="30"/>
        </w:rPr>
        <w:t>, №</w:t>
      </w:r>
      <w:r>
        <w:rPr>
          <w:b/>
          <w:bCs/>
          <w:sz w:val="30"/>
          <w:szCs w:val="30"/>
        </w:rPr>
        <w:t> </w:t>
      </w:r>
      <w:r w:rsidR="002D4D98">
        <w:rPr>
          <w:b/>
          <w:bCs/>
          <w:sz w:val="30"/>
          <w:szCs w:val="30"/>
        </w:rPr>
        <w:t>7</w:t>
      </w:r>
      <w:r>
        <w:rPr>
          <w:b/>
          <w:bCs/>
          <w:sz w:val="30"/>
          <w:szCs w:val="30"/>
        </w:rPr>
        <w:t>7</w:t>
      </w:r>
      <w:r w:rsidR="002D4D98">
        <w:rPr>
          <w:b/>
          <w:bCs/>
          <w:sz w:val="30"/>
          <w:szCs w:val="30"/>
        </w:rPr>
        <w:t>_</w:t>
      </w:r>
      <w:r w:rsidR="009B4BE6">
        <w:rPr>
          <w:b/>
          <w:bCs/>
          <w:sz w:val="30"/>
          <w:szCs w:val="30"/>
        </w:rPr>
        <w:t xml:space="preserve"> </w:t>
      </w:r>
      <w:proofErr w:type="spellStart"/>
      <w:r w:rsidR="002D4D98">
        <w:rPr>
          <w:b/>
          <w:bCs/>
          <w:sz w:val="30"/>
          <w:szCs w:val="30"/>
        </w:rPr>
        <w:t>Госстандарт_Бытовая</w:t>
      </w:r>
      <w:proofErr w:type="spellEnd"/>
      <w:r w:rsidR="002D4D98">
        <w:rPr>
          <w:b/>
          <w:bCs/>
          <w:sz w:val="30"/>
          <w:szCs w:val="30"/>
        </w:rPr>
        <w:t xml:space="preserve"> </w:t>
      </w:r>
      <w:proofErr w:type="spellStart"/>
      <w:r w:rsidR="002D4D98">
        <w:rPr>
          <w:b/>
          <w:bCs/>
          <w:sz w:val="30"/>
          <w:szCs w:val="30"/>
        </w:rPr>
        <w:t>техника_НР</w:t>
      </w:r>
      <w:proofErr w:type="spellEnd"/>
      <w:r w:rsidR="002D4D98">
        <w:rPr>
          <w:b/>
          <w:bCs/>
          <w:sz w:val="30"/>
          <w:szCs w:val="30"/>
        </w:rPr>
        <w:t>, №</w:t>
      </w:r>
      <w:r>
        <w:rPr>
          <w:b/>
          <w:bCs/>
          <w:sz w:val="30"/>
          <w:szCs w:val="30"/>
        </w:rPr>
        <w:t> </w:t>
      </w:r>
      <w:r w:rsidR="002D4D98">
        <w:rPr>
          <w:b/>
          <w:bCs/>
          <w:sz w:val="30"/>
          <w:szCs w:val="30"/>
        </w:rPr>
        <w:t>7</w:t>
      </w:r>
      <w:r>
        <w:rPr>
          <w:b/>
          <w:bCs/>
          <w:sz w:val="30"/>
          <w:szCs w:val="30"/>
        </w:rPr>
        <w:t>8</w:t>
      </w:r>
      <w:r w:rsidR="002D4D98">
        <w:rPr>
          <w:b/>
          <w:bCs/>
          <w:sz w:val="30"/>
          <w:szCs w:val="30"/>
        </w:rPr>
        <w:t>_Госстандарт_</w:t>
      </w:r>
      <w:r>
        <w:rPr>
          <w:b/>
          <w:bCs/>
          <w:sz w:val="30"/>
          <w:szCs w:val="30"/>
        </w:rPr>
        <w:t>Вода</w:t>
      </w:r>
      <w:r w:rsidR="002D4D98">
        <w:rPr>
          <w:b/>
          <w:bCs/>
          <w:sz w:val="30"/>
          <w:szCs w:val="30"/>
        </w:rPr>
        <w:t>_НР</w:t>
      </w:r>
      <w:r w:rsidR="000D1FD4">
        <w:rPr>
          <w:b/>
          <w:bCs/>
          <w:sz w:val="30"/>
          <w:szCs w:val="30"/>
        </w:rPr>
        <w:t xml:space="preserve">) </w:t>
      </w:r>
      <w:bookmarkStart w:id="2" w:name="_Hlk195520709"/>
      <w:r w:rsidR="00BB229C" w:rsidRPr="00BB229C">
        <w:rPr>
          <w:bCs/>
          <w:sz w:val="30"/>
          <w:szCs w:val="30"/>
        </w:rPr>
        <w:t>рекомендовано признать надлежащим для размещения (распространения) до 1</w:t>
      </w:r>
      <w:r w:rsidR="002D4D98">
        <w:rPr>
          <w:bCs/>
          <w:sz w:val="30"/>
          <w:szCs w:val="30"/>
        </w:rPr>
        <w:t> апрел</w:t>
      </w:r>
      <w:r w:rsidR="000D1FD4">
        <w:rPr>
          <w:bCs/>
          <w:sz w:val="30"/>
          <w:szCs w:val="30"/>
        </w:rPr>
        <w:t xml:space="preserve">я </w:t>
      </w:r>
      <w:r w:rsidR="00BB229C" w:rsidRPr="00BB229C">
        <w:rPr>
          <w:bCs/>
          <w:sz w:val="30"/>
          <w:szCs w:val="30"/>
        </w:rPr>
        <w:t>202</w:t>
      </w:r>
      <w:r w:rsidR="002D4D98">
        <w:rPr>
          <w:bCs/>
          <w:sz w:val="30"/>
          <w:szCs w:val="30"/>
        </w:rPr>
        <w:t>7</w:t>
      </w:r>
      <w:r w:rsidR="00BB229C" w:rsidRPr="00BB229C">
        <w:rPr>
          <w:bCs/>
          <w:sz w:val="30"/>
          <w:szCs w:val="30"/>
        </w:rPr>
        <w:t> г.</w:t>
      </w:r>
      <w:r w:rsidR="00BB229C">
        <w:rPr>
          <w:bCs/>
          <w:sz w:val="30"/>
          <w:szCs w:val="30"/>
        </w:rPr>
        <w:t xml:space="preserve"> </w:t>
      </w:r>
      <w:bookmarkEnd w:id="2"/>
    </w:p>
    <w:p w14:paraId="2F647085" w14:textId="77777777" w:rsidR="002E312E" w:rsidRPr="002E312E" w:rsidRDefault="002E312E" w:rsidP="002E312E">
      <w:pPr>
        <w:tabs>
          <w:tab w:val="left" w:pos="6663"/>
        </w:tabs>
        <w:spacing w:line="360" w:lineRule="auto"/>
        <w:ind w:firstLine="709"/>
        <w:jc w:val="both"/>
        <w:rPr>
          <w:bCs/>
          <w:sz w:val="30"/>
          <w:szCs w:val="30"/>
        </w:rPr>
      </w:pPr>
    </w:p>
    <w:p w14:paraId="021598B1" w14:textId="77777777" w:rsidR="002E312E" w:rsidRPr="001E0D99" w:rsidRDefault="002E312E" w:rsidP="002E312E">
      <w:pPr>
        <w:autoSpaceDE w:val="0"/>
        <w:autoSpaceDN w:val="0"/>
        <w:adjustRightInd w:val="0"/>
        <w:spacing w:line="280" w:lineRule="exact"/>
        <w:jc w:val="both"/>
        <w:rPr>
          <w:rFonts w:ascii="Times New Roman CYR" w:hAnsi="Times New Roman CYR" w:cs="Times New Roman CYR"/>
          <w:sz w:val="30"/>
          <w:szCs w:val="30"/>
        </w:rPr>
      </w:pPr>
      <w:r w:rsidRPr="001E0D99">
        <w:rPr>
          <w:rFonts w:ascii="Times New Roman CYR" w:hAnsi="Times New Roman CYR" w:cs="Times New Roman CYR"/>
          <w:sz w:val="30"/>
          <w:szCs w:val="30"/>
        </w:rPr>
        <w:t>Начальник управления защиты прав</w:t>
      </w:r>
    </w:p>
    <w:p w14:paraId="118F7407" w14:textId="77777777" w:rsidR="002E312E" w:rsidRPr="001E0D99" w:rsidRDefault="002E312E" w:rsidP="002E312E">
      <w:pPr>
        <w:autoSpaceDE w:val="0"/>
        <w:autoSpaceDN w:val="0"/>
        <w:adjustRightInd w:val="0"/>
        <w:spacing w:line="280" w:lineRule="exact"/>
        <w:jc w:val="both"/>
        <w:rPr>
          <w:rFonts w:ascii="Times New Roman CYR" w:hAnsi="Times New Roman CYR" w:cs="Times New Roman CYR"/>
          <w:sz w:val="30"/>
          <w:szCs w:val="30"/>
        </w:rPr>
      </w:pPr>
      <w:r w:rsidRPr="001E0D99">
        <w:rPr>
          <w:rFonts w:ascii="Times New Roman CYR" w:hAnsi="Times New Roman CYR" w:cs="Times New Roman CYR"/>
          <w:sz w:val="30"/>
          <w:szCs w:val="30"/>
        </w:rPr>
        <w:t>потребителей и контроля за рекламой</w:t>
      </w:r>
      <w:r w:rsidRPr="001E0D99">
        <w:rPr>
          <w:rFonts w:ascii="Times New Roman CYR" w:hAnsi="Times New Roman CYR" w:cs="Times New Roman CYR"/>
          <w:sz w:val="30"/>
          <w:szCs w:val="30"/>
        </w:rPr>
        <w:tab/>
      </w:r>
      <w:r w:rsidRPr="001E0D99">
        <w:rPr>
          <w:rFonts w:ascii="Times New Roman CYR" w:hAnsi="Times New Roman CYR" w:cs="Times New Roman CYR"/>
          <w:sz w:val="30"/>
          <w:szCs w:val="30"/>
        </w:rPr>
        <w:tab/>
      </w:r>
      <w:r w:rsidRPr="001E0D99">
        <w:rPr>
          <w:rFonts w:ascii="Times New Roman CYR" w:hAnsi="Times New Roman CYR" w:cs="Times New Roman CYR"/>
          <w:sz w:val="30"/>
          <w:szCs w:val="30"/>
        </w:rPr>
        <w:tab/>
      </w:r>
      <w:r w:rsidRPr="001E0D99">
        <w:rPr>
          <w:rFonts w:ascii="Times New Roman CYR" w:hAnsi="Times New Roman CYR" w:cs="Times New Roman CYR"/>
          <w:sz w:val="30"/>
          <w:szCs w:val="30"/>
        </w:rPr>
        <w:tab/>
      </w:r>
      <w:proofErr w:type="spellStart"/>
      <w:r w:rsidRPr="001E0D99">
        <w:rPr>
          <w:rFonts w:ascii="Times New Roman CYR" w:hAnsi="Times New Roman CYR" w:cs="Times New Roman CYR"/>
          <w:sz w:val="30"/>
          <w:szCs w:val="30"/>
        </w:rPr>
        <w:t>И.А.Гаврильчик</w:t>
      </w:r>
      <w:proofErr w:type="spellEnd"/>
    </w:p>
    <w:p w14:paraId="5749B7B6" w14:textId="6A231741" w:rsidR="000C4F0A" w:rsidRPr="001820DB" w:rsidRDefault="001820DB" w:rsidP="00F37A25">
      <w:pPr>
        <w:pStyle w:val="a3"/>
        <w:tabs>
          <w:tab w:val="left" w:pos="3007"/>
        </w:tabs>
        <w:spacing w:line="180" w:lineRule="exact"/>
        <w:ind w:firstLine="0"/>
        <w:rPr>
          <w:sz w:val="30"/>
          <w:szCs w:val="30"/>
        </w:rPr>
      </w:pPr>
      <w:r w:rsidRPr="00430C72">
        <w:rPr>
          <w:sz w:val="18"/>
          <w:szCs w:val="18"/>
        </w:rPr>
        <w:t xml:space="preserve">10 </w:t>
      </w:r>
      <w:proofErr w:type="spellStart"/>
      <w:r w:rsidR="00E37D97">
        <w:rPr>
          <w:sz w:val="18"/>
          <w:szCs w:val="18"/>
        </w:rPr>
        <w:t>Черешко</w:t>
      </w:r>
      <w:proofErr w:type="spellEnd"/>
      <w:r w:rsidRPr="00430C72">
        <w:rPr>
          <w:sz w:val="18"/>
          <w:szCs w:val="18"/>
        </w:rPr>
        <w:t xml:space="preserve"> 255 00 57 (2)</w:t>
      </w:r>
      <w:r w:rsidRPr="00430C72">
        <w:rPr>
          <w:sz w:val="30"/>
          <w:szCs w:val="30"/>
        </w:rPr>
        <w:t xml:space="preserve"> </w:t>
      </w:r>
    </w:p>
    <w:sectPr w:rsidR="000C4F0A" w:rsidRPr="001820DB" w:rsidSect="00DC50F9">
      <w:headerReference w:type="default" r:id="rId7"/>
      <w:pgSz w:w="11906" w:h="16838"/>
      <w:pgMar w:top="1134" w:right="56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68C84" w14:textId="77777777" w:rsidR="00404B5C" w:rsidRDefault="00404B5C" w:rsidP="00174F4C">
      <w:r>
        <w:separator/>
      </w:r>
    </w:p>
  </w:endnote>
  <w:endnote w:type="continuationSeparator" w:id="0">
    <w:p w14:paraId="1B474703" w14:textId="77777777" w:rsidR="00404B5C" w:rsidRDefault="00404B5C" w:rsidP="0017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A796B" w14:textId="77777777" w:rsidR="00404B5C" w:rsidRDefault="00404B5C" w:rsidP="00174F4C">
      <w:r>
        <w:separator/>
      </w:r>
    </w:p>
  </w:footnote>
  <w:footnote w:type="continuationSeparator" w:id="0">
    <w:p w14:paraId="40EC6AB7" w14:textId="77777777" w:rsidR="00404B5C" w:rsidRDefault="00404B5C" w:rsidP="00174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6127979"/>
      <w:docPartObj>
        <w:docPartGallery w:val="Page Numbers (Top of Page)"/>
        <w:docPartUnique/>
      </w:docPartObj>
    </w:sdtPr>
    <w:sdtEndPr/>
    <w:sdtContent>
      <w:p w14:paraId="38C7742A" w14:textId="74D8D280" w:rsidR="00174F4C" w:rsidRDefault="00174F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0F9">
          <w:rPr>
            <w:noProof/>
          </w:rPr>
          <w:t>2</w:t>
        </w:r>
        <w:r>
          <w:fldChar w:fldCharType="end"/>
        </w:r>
      </w:p>
    </w:sdtContent>
  </w:sdt>
  <w:p w14:paraId="56C03458" w14:textId="77777777" w:rsidR="00174F4C" w:rsidRDefault="00174F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B3"/>
    <w:rsid w:val="00000C38"/>
    <w:rsid w:val="00005A6C"/>
    <w:rsid w:val="00011308"/>
    <w:rsid w:val="00015535"/>
    <w:rsid w:val="00016E51"/>
    <w:rsid w:val="00021F6B"/>
    <w:rsid w:val="00040EF7"/>
    <w:rsid w:val="000455A3"/>
    <w:rsid w:val="000471BD"/>
    <w:rsid w:val="00047489"/>
    <w:rsid w:val="00064FE2"/>
    <w:rsid w:val="00073613"/>
    <w:rsid w:val="00075DFF"/>
    <w:rsid w:val="00084659"/>
    <w:rsid w:val="00090C5D"/>
    <w:rsid w:val="00090C72"/>
    <w:rsid w:val="00090CFC"/>
    <w:rsid w:val="00096CFE"/>
    <w:rsid w:val="00097B6C"/>
    <w:rsid w:val="00097E36"/>
    <w:rsid w:val="000A60C4"/>
    <w:rsid w:val="000B108B"/>
    <w:rsid w:val="000B1585"/>
    <w:rsid w:val="000B747E"/>
    <w:rsid w:val="000C4F0A"/>
    <w:rsid w:val="000D19A5"/>
    <w:rsid w:val="000D1FD4"/>
    <w:rsid w:val="000D2E12"/>
    <w:rsid w:val="000D3010"/>
    <w:rsid w:val="000E1C17"/>
    <w:rsid w:val="000E5F38"/>
    <w:rsid w:val="000E704C"/>
    <w:rsid w:val="000F0804"/>
    <w:rsid w:val="000F7B6A"/>
    <w:rsid w:val="000F7C5D"/>
    <w:rsid w:val="00102F48"/>
    <w:rsid w:val="00103A5A"/>
    <w:rsid w:val="00110EDC"/>
    <w:rsid w:val="00110F03"/>
    <w:rsid w:val="001174CE"/>
    <w:rsid w:val="00125EC7"/>
    <w:rsid w:val="00141E7E"/>
    <w:rsid w:val="00150F45"/>
    <w:rsid w:val="00164212"/>
    <w:rsid w:val="00165ECC"/>
    <w:rsid w:val="001720E3"/>
    <w:rsid w:val="00174F4C"/>
    <w:rsid w:val="0018159B"/>
    <w:rsid w:val="001820DB"/>
    <w:rsid w:val="001939DF"/>
    <w:rsid w:val="00194A81"/>
    <w:rsid w:val="00196CD1"/>
    <w:rsid w:val="001A555E"/>
    <w:rsid w:val="001B5FC6"/>
    <w:rsid w:val="001C2776"/>
    <w:rsid w:val="001C326D"/>
    <w:rsid w:val="001C53CC"/>
    <w:rsid w:val="001D01B7"/>
    <w:rsid w:val="001D6279"/>
    <w:rsid w:val="001D660B"/>
    <w:rsid w:val="001E14D6"/>
    <w:rsid w:val="001E6698"/>
    <w:rsid w:val="001E71F3"/>
    <w:rsid w:val="001F11F9"/>
    <w:rsid w:val="001F7B71"/>
    <w:rsid w:val="0020369A"/>
    <w:rsid w:val="00203B01"/>
    <w:rsid w:val="00206781"/>
    <w:rsid w:val="002067F6"/>
    <w:rsid w:val="002138EC"/>
    <w:rsid w:val="0022082C"/>
    <w:rsid w:val="00226013"/>
    <w:rsid w:val="00227B62"/>
    <w:rsid w:val="00234F69"/>
    <w:rsid w:val="002355AF"/>
    <w:rsid w:val="0024226C"/>
    <w:rsid w:val="00252FCD"/>
    <w:rsid w:val="0025653B"/>
    <w:rsid w:val="00257E45"/>
    <w:rsid w:val="002604AD"/>
    <w:rsid w:val="00262170"/>
    <w:rsid w:val="00263672"/>
    <w:rsid w:val="002656A2"/>
    <w:rsid w:val="00271033"/>
    <w:rsid w:val="0027542E"/>
    <w:rsid w:val="00281ED9"/>
    <w:rsid w:val="00283D99"/>
    <w:rsid w:val="0029235E"/>
    <w:rsid w:val="00294007"/>
    <w:rsid w:val="0029404E"/>
    <w:rsid w:val="002A6D3B"/>
    <w:rsid w:val="002A6F91"/>
    <w:rsid w:val="002B10E9"/>
    <w:rsid w:val="002B21F8"/>
    <w:rsid w:val="002B559A"/>
    <w:rsid w:val="002B6192"/>
    <w:rsid w:val="002C05D4"/>
    <w:rsid w:val="002C76A4"/>
    <w:rsid w:val="002D1D4B"/>
    <w:rsid w:val="002D4D98"/>
    <w:rsid w:val="002D52A8"/>
    <w:rsid w:val="002D61CA"/>
    <w:rsid w:val="002E312E"/>
    <w:rsid w:val="002E3A74"/>
    <w:rsid w:val="002F323E"/>
    <w:rsid w:val="002F5177"/>
    <w:rsid w:val="0030194A"/>
    <w:rsid w:val="003113F8"/>
    <w:rsid w:val="00320612"/>
    <w:rsid w:val="0032432D"/>
    <w:rsid w:val="003254C5"/>
    <w:rsid w:val="00333C2D"/>
    <w:rsid w:val="00334710"/>
    <w:rsid w:val="00337524"/>
    <w:rsid w:val="00342952"/>
    <w:rsid w:val="00343779"/>
    <w:rsid w:val="00347241"/>
    <w:rsid w:val="003575E0"/>
    <w:rsid w:val="00361CA7"/>
    <w:rsid w:val="00362AE5"/>
    <w:rsid w:val="003633EA"/>
    <w:rsid w:val="00366E05"/>
    <w:rsid w:val="00367E10"/>
    <w:rsid w:val="003778AF"/>
    <w:rsid w:val="00380BB7"/>
    <w:rsid w:val="003861BC"/>
    <w:rsid w:val="00391AF2"/>
    <w:rsid w:val="00393CA8"/>
    <w:rsid w:val="003B5A01"/>
    <w:rsid w:val="003C271E"/>
    <w:rsid w:val="003D6E76"/>
    <w:rsid w:val="003D7AAA"/>
    <w:rsid w:val="003F2636"/>
    <w:rsid w:val="003F2E20"/>
    <w:rsid w:val="003F39A1"/>
    <w:rsid w:val="00404B5C"/>
    <w:rsid w:val="00407D92"/>
    <w:rsid w:val="004161B3"/>
    <w:rsid w:val="00420CB1"/>
    <w:rsid w:val="00422696"/>
    <w:rsid w:val="00434722"/>
    <w:rsid w:val="00434F7C"/>
    <w:rsid w:val="00435BCF"/>
    <w:rsid w:val="00441A2F"/>
    <w:rsid w:val="00442A74"/>
    <w:rsid w:val="00443AA6"/>
    <w:rsid w:val="0044432D"/>
    <w:rsid w:val="004475F0"/>
    <w:rsid w:val="0045145B"/>
    <w:rsid w:val="00451AD0"/>
    <w:rsid w:val="00452B90"/>
    <w:rsid w:val="00454C0C"/>
    <w:rsid w:val="00456EFF"/>
    <w:rsid w:val="0046750E"/>
    <w:rsid w:val="00467C95"/>
    <w:rsid w:val="0048366A"/>
    <w:rsid w:val="00485CC5"/>
    <w:rsid w:val="004872E0"/>
    <w:rsid w:val="004910A3"/>
    <w:rsid w:val="00496321"/>
    <w:rsid w:val="00497E76"/>
    <w:rsid w:val="004A031A"/>
    <w:rsid w:val="004A1462"/>
    <w:rsid w:val="004A5418"/>
    <w:rsid w:val="004C1D24"/>
    <w:rsid w:val="004C591C"/>
    <w:rsid w:val="004C7145"/>
    <w:rsid w:val="004D0935"/>
    <w:rsid w:val="004D466A"/>
    <w:rsid w:val="004E1120"/>
    <w:rsid w:val="004E163A"/>
    <w:rsid w:val="004E3102"/>
    <w:rsid w:val="004E3CFA"/>
    <w:rsid w:val="004E5249"/>
    <w:rsid w:val="004F7F86"/>
    <w:rsid w:val="005213B8"/>
    <w:rsid w:val="00526DAD"/>
    <w:rsid w:val="00534263"/>
    <w:rsid w:val="00540E9A"/>
    <w:rsid w:val="00554D89"/>
    <w:rsid w:val="005578B9"/>
    <w:rsid w:val="00577558"/>
    <w:rsid w:val="0059043A"/>
    <w:rsid w:val="005933AD"/>
    <w:rsid w:val="0059379A"/>
    <w:rsid w:val="00597ADE"/>
    <w:rsid w:val="00597E2D"/>
    <w:rsid w:val="005A0063"/>
    <w:rsid w:val="005A0180"/>
    <w:rsid w:val="005A558C"/>
    <w:rsid w:val="005B03AA"/>
    <w:rsid w:val="005D5E5B"/>
    <w:rsid w:val="005E060A"/>
    <w:rsid w:val="005E0658"/>
    <w:rsid w:val="005E0CC0"/>
    <w:rsid w:val="005E477A"/>
    <w:rsid w:val="005F118A"/>
    <w:rsid w:val="005F5EEA"/>
    <w:rsid w:val="00600DC1"/>
    <w:rsid w:val="00603321"/>
    <w:rsid w:val="00614123"/>
    <w:rsid w:val="0061458A"/>
    <w:rsid w:val="00620E32"/>
    <w:rsid w:val="00622760"/>
    <w:rsid w:val="006234AF"/>
    <w:rsid w:val="0063206D"/>
    <w:rsid w:val="00637774"/>
    <w:rsid w:val="006510AC"/>
    <w:rsid w:val="00654C69"/>
    <w:rsid w:val="006564FE"/>
    <w:rsid w:val="00660040"/>
    <w:rsid w:val="00661404"/>
    <w:rsid w:val="00661FD8"/>
    <w:rsid w:val="00663BD9"/>
    <w:rsid w:val="00665207"/>
    <w:rsid w:val="00675238"/>
    <w:rsid w:val="006927E8"/>
    <w:rsid w:val="006943DB"/>
    <w:rsid w:val="00696141"/>
    <w:rsid w:val="006A7C51"/>
    <w:rsid w:val="006B6450"/>
    <w:rsid w:val="006B651F"/>
    <w:rsid w:val="006C0D80"/>
    <w:rsid w:val="006C1AEC"/>
    <w:rsid w:val="006C606C"/>
    <w:rsid w:val="006C758B"/>
    <w:rsid w:val="006D2EF3"/>
    <w:rsid w:val="006D4FE5"/>
    <w:rsid w:val="006E0720"/>
    <w:rsid w:val="006E3AE7"/>
    <w:rsid w:val="006F0208"/>
    <w:rsid w:val="006F1C08"/>
    <w:rsid w:val="006F4BFF"/>
    <w:rsid w:val="006F6BAE"/>
    <w:rsid w:val="00700742"/>
    <w:rsid w:val="00701BA1"/>
    <w:rsid w:val="007057FF"/>
    <w:rsid w:val="00705BF3"/>
    <w:rsid w:val="00713786"/>
    <w:rsid w:val="00713A96"/>
    <w:rsid w:val="00716958"/>
    <w:rsid w:val="007200A4"/>
    <w:rsid w:val="007270A9"/>
    <w:rsid w:val="00734776"/>
    <w:rsid w:val="00740111"/>
    <w:rsid w:val="007515DF"/>
    <w:rsid w:val="00752AFB"/>
    <w:rsid w:val="00762CC0"/>
    <w:rsid w:val="00766B0E"/>
    <w:rsid w:val="0078620B"/>
    <w:rsid w:val="0079521E"/>
    <w:rsid w:val="00797B98"/>
    <w:rsid w:val="007A0BA0"/>
    <w:rsid w:val="007B3401"/>
    <w:rsid w:val="007C5115"/>
    <w:rsid w:val="007D18E8"/>
    <w:rsid w:val="007E1CC5"/>
    <w:rsid w:val="007E707E"/>
    <w:rsid w:val="007F1C7B"/>
    <w:rsid w:val="007F55F2"/>
    <w:rsid w:val="007F62D2"/>
    <w:rsid w:val="0080462C"/>
    <w:rsid w:val="00816D7D"/>
    <w:rsid w:val="0082205A"/>
    <w:rsid w:val="008230E7"/>
    <w:rsid w:val="0083042F"/>
    <w:rsid w:val="008305F7"/>
    <w:rsid w:val="00834BCF"/>
    <w:rsid w:val="008445AA"/>
    <w:rsid w:val="00847C78"/>
    <w:rsid w:val="00850310"/>
    <w:rsid w:val="00854C14"/>
    <w:rsid w:val="00857DBC"/>
    <w:rsid w:val="00860366"/>
    <w:rsid w:val="008626A0"/>
    <w:rsid w:val="00870208"/>
    <w:rsid w:val="00870FD4"/>
    <w:rsid w:val="00874716"/>
    <w:rsid w:val="00881DA1"/>
    <w:rsid w:val="00890142"/>
    <w:rsid w:val="008927BE"/>
    <w:rsid w:val="008A4E0A"/>
    <w:rsid w:val="008B64F2"/>
    <w:rsid w:val="008B7884"/>
    <w:rsid w:val="008C0C0D"/>
    <w:rsid w:val="008C64F7"/>
    <w:rsid w:val="008D4632"/>
    <w:rsid w:val="008F0A10"/>
    <w:rsid w:val="008F1A78"/>
    <w:rsid w:val="009041C0"/>
    <w:rsid w:val="00912057"/>
    <w:rsid w:val="00924046"/>
    <w:rsid w:val="00934398"/>
    <w:rsid w:val="00936821"/>
    <w:rsid w:val="0094360C"/>
    <w:rsid w:val="00947769"/>
    <w:rsid w:val="00947960"/>
    <w:rsid w:val="00953939"/>
    <w:rsid w:val="009606C4"/>
    <w:rsid w:val="0096541F"/>
    <w:rsid w:val="009655F8"/>
    <w:rsid w:val="009674ED"/>
    <w:rsid w:val="00971210"/>
    <w:rsid w:val="009876FC"/>
    <w:rsid w:val="00987E8C"/>
    <w:rsid w:val="009946E4"/>
    <w:rsid w:val="00994D14"/>
    <w:rsid w:val="00995878"/>
    <w:rsid w:val="00995D69"/>
    <w:rsid w:val="00997A8E"/>
    <w:rsid w:val="009A395B"/>
    <w:rsid w:val="009B03C1"/>
    <w:rsid w:val="009B254E"/>
    <w:rsid w:val="009B4BE6"/>
    <w:rsid w:val="009C4640"/>
    <w:rsid w:val="009F04D6"/>
    <w:rsid w:val="009F5FDF"/>
    <w:rsid w:val="00A131AA"/>
    <w:rsid w:val="00A16A7F"/>
    <w:rsid w:val="00A172F5"/>
    <w:rsid w:val="00A22BF0"/>
    <w:rsid w:val="00A31C45"/>
    <w:rsid w:val="00A334A3"/>
    <w:rsid w:val="00A34BAF"/>
    <w:rsid w:val="00A5341E"/>
    <w:rsid w:val="00A554F5"/>
    <w:rsid w:val="00A56E15"/>
    <w:rsid w:val="00A65735"/>
    <w:rsid w:val="00A8201C"/>
    <w:rsid w:val="00A94F86"/>
    <w:rsid w:val="00AA2B6B"/>
    <w:rsid w:val="00AA2C31"/>
    <w:rsid w:val="00AB209B"/>
    <w:rsid w:val="00AC1025"/>
    <w:rsid w:val="00AC3467"/>
    <w:rsid w:val="00AE5F60"/>
    <w:rsid w:val="00AE7939"/>
    <w:rsid w:val="00AF215A"/>
    <w:rsid w:val="00AF69EF"/>
    <w:rsid w:val="00B02104"/>
    <w:rsid w:val="00B06B33"/>
    <w:rsid w:val="00B13828"/>
    <w:rsid w:val="00B14286"/>
    <w:rsid w:val="00B20978"/>
    <w:rsid w:val="00B209CD"/>
    <w:rsid w:val="00B20D5F"/>
    <w:rsid w:val="00B22D49"/>
    <w:rsid w:val="00B27163"/>
    <w:rsid w:val="00B32843"/>
    <w:rsid w:val="00B347AA"/>
    <w:rsid w:val="00B3565B"/>
    <w:rsid w:val="00B36298"/>
    <w:rsid w:val="00B47016"/>
    <w:rsid w:val="00B52C60"/>
    <w:rsid w:val="00B62E7E"/>
    <w:rsid w:val="00B631EA"/>
    <w:rsid w:val="00B640B2"/>
    <w:rsid w:val="00B657A9"/>
    <w:rsid w:val="00B66C00"/>
    <w:rsid w:val="00B71C7C"/>
    <w:rsid w:val="00B7220C"/>
    <w:rsid w:val="00B72E29"/>
    <w:rsid w:val="00B72FE7"/>
    <w:rsid w:val="00B8739F"/>
    <w:rsid w:val="00B90049"/>
    <w:rsid w:val="00B93B05"/>
    <w:rsid w:val="00BA02E0"/>
    <w:rsid w:val="00BA2056"/>
    <w:rsid w:val="00BA3831"/>
    <w:rsid w:val="00BB229C"/>
    <w:rsid w:val="00BB3D49"/>
    <w:rsid w:val="00BC3F13"/>
    <w:rsid w:val="00BC47E3"/>
    <w:rsid w:val="00BC7251"/>
    <w:rsid w:val="00BD2433"/>
    <w:rsid w:val="00BD2AC7"/>
    <w:rsid w:val="00BD3FE9"/>
    <w:rsid w:val="00BD5440"/>
    <w:rsid w:val="00BE3F69"/>
    <w:rsid w:val="00BF2C74"/>
    <w:rsid w:val="00C051A2"/>
    <w:rsid w:val="00C15973"/>
    <w:rsid w:val="00C16573"/>
    <w:rsid w:val="00C25E93"/>
    <w:rsid w:val="00C2702E"/>
    <w:rsid w:val="00C27240"/>
    <w:rsid w:val="00C323D4"/>
    <w:rsid w:val="00C52FDA"/>
    <w:rsid w:val="00C73D11"/>
    <w:rsid w:val="00C74D27"/>
    <w:rsid w:val="00C77076"/>
    <w:rsid w:val="00C77AAF"/>
    <w:rsid w:val="00C840E9"/>
    <w:rsid w:val="00C866B8"/>
    <w:rsid w:val="00C90190"/>
    <w:rsid w:val="00C972FA"/>
    <w:rsid w:val="00C97C25"/>
    <w:rsid w:val="00CA77FF"/>
    <w:rsid w:val="00CA78AA"/>
    <w:rsid w:val="00CB0D04"/>
    <w:rsid w:val="00CB16CB"/>
    <w:rsid w:val="00CB1CEE"/>
    <w:rsid w:val="00CB2AD9"/>
    <w:rsid w:val="00CD2663"/>
    <w:rsid w:val="00CD6DCC"/>
    <w:rsid w:val="00CE0AED"/>
    <w:rsid w:val="00CE185D"/>
    <w:rsid w:val="00CF54E8"/>
    <w:rsid w:val="00CF7208"/>
    <w:rsid w:val="00D00BFC"/>
    <w:rsid w:val="00D025D7"/>
    <w:rsid w:val="00D02EC7"/>
    <w:rsid w:val="00D114FA"/>
    <w:rsid w:val="00D12A89"/>
    <w:rsid w:val="00D14150"/>
    <w:rsid w:val="00D21750"/>
    <w:rsid w:val="00D21C41"/>
    <w:rsid w:val="00D22EEA"/>
    <w:rsid w:val="00D26994"/>
    <w:rsid w:val="00D309B0"/>
    <w:rsid w:val="00D408AB"/>
    <w:rsid w:val="00D538ED"/>
    <w:rsid w:val="00D5794D"/>
    <w:rsid w:val="00D65B7B"/>
    <w:rsid w:val="00D66643"/>
    <w:rsid w:val="00D707B5"/>
    <w:rsid w:val="00D7200B"/>
    <w:rsid w:val="00D741BC"/>
    <w:rsid w:val="00D82374"/>
    <w:rsid w:val="00D8396B"/>
    <w:rsid w:val="00D911C9"/>
    <w:rsid w:val="00D91775"/>
    <w:rsid w:val="00D94415"/>
    <w:rsid w:val="00D97AA9"/>
    <w:rsid w:val="00DB09C0"/>
    <w:rsid w:val="00DB1014"/>
    <w:rsid w:val="00DB4ED8"/>
    <w:rsid w:val="00DC50F9"/>
    <w:rsid w:val="00DD0466"/>
    <w:rsid w:val="00DE106B"/>
    <w:rsid w:val="00DE197C"/>
    <w:rsid w:val="00DE6F02"/>
    <w:rsid w:val="00E170A1"/>
    <w:rsid w:val="00E24DC2"/>
    <w:rsid w:val="00E252FA"/>
    <w:rsid w:val="00E30528"/>
    <w:rsid w:val="00E306BB"/>
    <w:rsid w:val="00E321D5"/>
    <w:rsid w:val="00E344B0"/>
    <w:rsid w:val="00E37605"/>
    <w:rsid w:val="00E37D97"/>
    <w:rsid w:val="00E522DF"/>
    <w:rsid w:val="00E562E7"/>
    <w:rsid w:val="00E60EA2"/>
    <w:rsid w:val="00E700DB"/>
    <w:rsid w:val="00E75E47"/>
    <w:rsid w:val="00E774B8"/>
    <w:rsid w:val="00E7786C"/>
    <w:rsid w:val="00E84CD3"/>
    <w:rsid w:val="00E86B33"/>
    <w:rsid w:val="00E90E35"/>
    <w:rsid w:val="00E91708"/>
    <w:rsid w:val="00E956EB"/>
    <w:rsid w:val="00EA1AE3"/>
    <w:rsid w:val="00EA2FAC"/>
    <w:rsid w:val="00EB061A"/>
    <w:rsid w:val="00EB6142"/>
    <w:rsid w:val="00EB6ACC"/>
    <w:rsid w:val="00EC0555"/>
    <w:rsid w:val="00EC49FF"/>
    <w:rsid w:val="00ED7431"/>
    <w:rsid w:val="00EE4CBD"/>
    <w:rsid w:val="00EF2B73"/>
    <w:rsid w:val="00EF70C5"/>
    <w:rsid w:val="00F013B8"/>
    <w:rsid w:val="00F061C1"/>
    <w:rsid w:val="00F06729"/>
    <w:rsid w:val="00F10089"/>
    <w:rsid w:val="00F16B08"/>
    <w:rsid w:val="00F3221A"/>
    <w:rsid w:val="00F37A25"/>
    <w:rsid w:val="00F43355"/>
    <w:rsid w:val="00F47605"/>
    <w:rsid w:val="00F562D5"/>
    <w:rsid w:val="00F60C73"/>
    <w:rsid w:val="00F71443"/>
    <w:rsid w:val="00F740E4"/>
    <w:rsid w:val="00F74608"/>
    <w:rsid w:val="00F75C1D"/>
    <w:rsid w:val="00F82DB3"/>
    <w:rsid w:val="00F8328B"/>
    <w:rsid w:val="00F83928"/>
    <w:rsid w:val="00F907ED"/>
    <w:rsid w:val="00F90F66"/>
    <w:rsid w:val="00F93FF6"/>
    <w:rsid w:val="00F96343"/>
    <w:rsid w:val="00FA4F7F"/>
    <w:rsid w:val="00FA7C18"/>
    <w:rsid w:val="00FB6B72"/>
    <w:rsid w:val="00FC2DDD"/>
    <w:rsid w:val="00FD2A8A"/>
    <w:rsid w:val="00FD3E10"/>
    <w:rsid w:val="00FD6C73"/>
    <w:rsid w:val="00FE5E84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3026"/>
  <w15:chartTrackingRefBased/>
  <w15:docId w15:val="{D28D5679-32AA-4C25-B519-381100129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23E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6ACC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5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ACC"/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 Indent"/>
    <w:basedOn w:val="a"/>
    <w:link w:val="a4"/>
    <w:uiPriority w:val="99"/>
    <w:unhideWhenUsed/>
    <w:rsid w:val="00EB6ACC"/>
    <w:pPr>
      <w:ind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rsid w:val="00EB6AC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9F04D6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174F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4F4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74F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4F4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Заголовок №3_"/>
    <w:link w:val="30"/>
    <w:uiPriority w:val="99"/>
    <w:locked/>
    <w:rsid w:val="001E14D6"/>
    <w:rPr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1E14D6"/>
    <w:pPr>
      <w:widowControl w:val="0"/>
      <w:shd w:val="clear" w:color="auto" w:fill="FFFFFF"/>
      <w:spacing w:after="60" w:line="202" w:lineRule="exact"/>
      <w:outlineLvl w:val="2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475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A66D9-2770-41F5-8E52-C76F3893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Мамченко Елена Владимировна</dc:creator>
  <cp:keywords/>
  <dc:description/>
  <cp:lastModifiedBy>Вячеслав Санников</cp:lastModifiedBy>
  <cp:revision>2</cp:revision>
  <dcterms:created xsi:type="dcterms:W3CDTF">2025-04-18T10:19:00Z</dcterms:created>
  <dcterms:modified xsi:type="dcterms:W3CDTF">2025-04-18T10:19:00Z</dcterms:modified>
</cp:coreProperties>
</file>